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A2B8E">
        <w:fldChar w:fldCharType="begin"/>
      </w:r>
      <w:r w:rsidR="008A2B8E">
        <w:instrText xml:space="preserve"> DOCPROPERTY  TSG/WGRef  \* MERGEFORMAT </w:instrText>
      </w:r>
      <w:r w:rsidR="008A2B8E">
        <w:fldChar w:fldCharType="separate"/>
      </w:r>
      <w:r w:rsidR="003609EF">
        <w:rPr>
          <w:b/>
          <w:noProof/>
          <w:sz w:val="24"/>
        </w:rPr>
        <w:t>SA5</w:t>
      </w:r>
      <w:r w:rsidR="008A2B8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2B8E">
        <w:fldChar w:fldCharType="begin"/>
      </w:r>
      <w:r w:rsidR="008A2B8E">
        <w:instrText xml:space="preserve"> DOCPROPERTY  MtgSeq  \* MERGEFORMAT </w:instrText>
      </w:r>
      <w:r w:rsidR="008A2B8E">
        <w:fldChar w:fldCharType="separate"/>
      </w:r>
      <w:r w:rsidR="00EB09B7" w:rsidRPr="00EB09B7">
        <w:rPr>
          <w:b/>
          <w:noProof/>
          <w:sz w:val="24"/>
        </w:rPr>
        <w:t>141</w:t>
      </w:r>
      <w:r w:rsidR="008A2B8E">
        <w:rPr>
          <w:b/>
          <w:noProof/>
          <w:sz w:val="24"/>
        </w:rPr>
        <w:fldChar w:fldCharType="end"/>
      </w:r>
      <w:r w:rsidR="008A2B8E">
        <w:fldChar w:fldCharType="begin"/>
      </w:r>
      <w:r w:rsidR="008A2B8E">
        <w:instrText xml:space="preserve"> DOCPROPERTY  MtgTitle  \* MERGEFORMAT </w:instrText>
      </w:r>
      <w:r w:rsidR="008A2B8E">
        <w:fldChar w:fldCharType="separate"/>
      </w:r>
      <w:r w:rsidR="00EB09B7">
        <w:rPr>
          <w:b/>
          <w:noProof/>
          <w:sz w:val="24"/>
        </w:rPr>
        <w:t>-e</w:t>
      </w:r>
      <w:r w:rsidR="008A2B8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A2B8E">
        <w:fldChar w:fldCharType="begin"/>
      </w:r>
      <w:r w:rsidR="008A2B8E">
        <w:instrText xml:space="preserve"> DOCPROPERTY  Tdoc#  \* MERGEFORMAT </w:instrText>
      </w:r>
      <w:r w:rsidR="008A2B8E">
        <w:fldChar w:fldCharType="separate"/>
      </w:r>
      <w:r w:rsidR="00E13F3D" w:rsidRPr="00E13F3D">
        <w:rPr>
          <w:b/>
          <w:i/>
          <w:noProof/>
          <w:sz w:val="28"/>
        </w:rPr>
        <w:t>S5-221034</w:t>
      </w:r>
      <w:r w:rsidR="008A2B8E">
        <w:rPr>
          <w:b/>
          <w:i/>
          <w:noProof/>
          <w:sz w:val="28"/>
        </w:rPr>
        <w:fldChar w:fldCharType="end"/>
      </w:r>
    </w:p>
    <w:p w14:paraId="7CB45193" w14:textId="77777777" w:rsidR="001E41F3" w:rsidRDefault="008A2B8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410C5">
        <w:fldChar w:fldCharType="begin"/>
      </w:r>
      <w:r w:rsidR="00E410C5">
        <w:instrText xml:space="preserve"> DOCPROPERTY  Country  \* MERGEFORMAT </w:instrText>
      </w:r>
      <w:r w:rsidR="00E410C5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Jan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Jan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A2B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A2B8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A2B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A2B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922764" w:rsidR="00F25D98" w:rsidRDefault="00DE3CB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E65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Fixing lists errors in </w:t>
            </w:r>
            <w:proofErr w:type="spellStart"/>
            <w:r w:rsidR="002640DD">
              <w:t>AmfFunction</w:t>
            </w:r>
            <w:proofErr w:type="spellEnd"/>
            <w:r w:rsidR="002640DD">
              <w:t xml:space="preserve">-Single (stage 3)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A2B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 Germany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BE3B77" w:rsidR="001E41F3" w:rsidRDefault="00037E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E410C5">
              <w:fldChar w:fldCharType="begin"/>
            </w:r>
            <w:r w:rsidR="00E410C5">
              <w:instrText xml:space="preserve"> DOCPROPERTY  SourceIfTsg  \* MERGEFORMAT </w:instrText>
            </w:r>
            <w:r w:rsidR="00E410C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A2B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adNRM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A2B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2022-01-05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BF2CF1" w:rsidR="001E41F3" w:rsidRDefault="002D49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A2B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CA6F22" w:rsidR="001E41F3" w:rsidRDefault="00DE3C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of the parameteres defined in </w:t>
            </w:r>
            <w:proofErr w:type="spellStart"/>
            <w:r>
              <w:t>AmfFunction</w:t>
            </w:r>
            <w:proofErr w:type="spellEnd"/>
            <w:r>
              <w:t xml:space="preserve">-Single are lists and currently this is not captured correctly, since these parameters are defined as single values. 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652E0F" w:rsidR="001E41F3" w:rsidRDefault="00DE3C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We have introduced lists and array items were appropriate to capure correctly lists.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A4AEEB" w:rsidR="001E41F3" w:rsidRDefault="00DE3C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these parameters would be incorrect.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37B941" w:rsidR="001E41F3" w:rsidRDefault="00B40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22DD40" w:rsidR="001E41F3" w:rsidRDefault="00DE3C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8EC961" w:rsidR="001E41F3" w:rsidRDefault="00DE3C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D03BA5" w:rsidR="001E41F3" w:rsidRDefault="00DE3C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3EBB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proofErr w:type="spellStart"/>
      <w:r w:rsidRPr="002F0010">
        <w:rPr>
          <w:rFonts w:ascii="Courier New" w:hAnsi="Courier New" w:cs="Courier New"/>
          <w:sz w:val="16"/>
          <w:szCs w:val="16"/>
        </w:rPr>
        <w:lastRenderedPageBreak/>
        <w:t>openapi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 3.0.1</w:t>
      </w:r>
    </w:p>
    <w:p w14:paraId="06A290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info:</w:t>
      </w:r>
    </w:p>
    <w:p w14:paraId="259C6F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title: 3GPP 5GC NRM</w:t>
      </w:r>
    </w:p>
    <w:p w14:paraId="7D7B40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version: 17.4.0</w:t>
      </w:r>
    </w:p>
    <w:p w14:paraId="7C7008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description: &gt;-</w:t>
      </w:r>
    </w:p>
    <w:p w14:paraId="70F1AF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OAS 3.0.1 specification of the 5GC NRM</w:t>
      </w:r>
    </w:p>
    <w:p w14:paraId="02F0D2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© 2020, 3GPP Organizational Partners (ARIB, ATIS, CCSA, ETSI, TSDSI, TTA, TTC).</w:t>
      </w:r>
    </w:p>
    <w:p w14:paraId="6BC208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All rights reserved.</w:t>
      </w:r>
    </w:p>
    <w:p w14:paraId="0DDB7F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proofErr w:type="spellStart"/>
      <w:r w:rsidRPr="002F0010">
        <w:rPr>
          <w:rFonts w:ascii="Courier New" w:hAnsi="Courier New" w:cs="Courier New"/>
          <w:sz w:val="16"/>
          <w:szCs w:val="16"/>
        </w:rPr>
        <w:t>externalDocs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8ABA1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description: 3GPP TS 28.541; 5G NRM, 5GC NRM</w:t>
      </w:r>
    </w:p>
    <w:p w14:paraId="2B6BA4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url: http://www.3gpp.org/ftp/Specs/archive/28_series/28.541/</w:t>
      </w:r>
    </w:p>
    <w:p w14:paraId="5B8121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paths: {}</w:t>
      </w:r>
    </w:p>
    <w:p w14:paraId="03DCB3A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components:</w:t>
      </w:r>
    </w:p>
    <w:p w14:paraId="44E4EA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schemas:</w:t>
      </w:r>
    </w:p>
    <w:p w14:paraId="1D0AF27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804AB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#-------- Definition of types-----------------------------------------------------</w:t>
      </w:r>
    </w:p>
    <w:p w14:paraId="762E79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FFDF3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AmfIdentifier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C6CBA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23BAA5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AmfIdentifier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 comprise of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 and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603F1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105B5A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BB48C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87FF3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B33A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9EAD65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12DF7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B786F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669A9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4EA09F2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 is defined in TS 23.003</w:t>
      </w:r>
    </w:p>
    <w:p w14:paraId="03078F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maximum: 255</w:t>
      </w:r>
    </w:p>
    <w:p w14:paraId="541877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9BA4D3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0B3248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 is defined in TS 23.003</w:t>
      </w:r>
    </w:p>
    <w:p w14:paraId="2303C0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maximum: 1023</w:t>
      </w:r>
    </w:p>
    <w:p w14:paraId="620609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CAA09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424E3A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 is defined in TS 23.003</w:t>
      </w:r>
    </w:p>
    <w:p w14:paraId="4E3868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maximum: 63</w:t>
      </w:r>
    </w:p>
    <w:p w14:paraId="65184E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IpEndPoint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0834F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8825C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3C2A2A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ipv4Address:</w:t>
      </w:r>
    </w:p>
    <w:p w14:paraId="389FAA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#/components/schemas/Ipv4Addr'</w:t>
      </w:r>
    </w:p>
    <w:p w14:paraId="605A01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ipv6Address:</w:t>
      </w:r>
    </w:p>
    <w:p w14:paraId="77F46B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#/components/schemas/Ipv6Addr'</w:t>
      </w:r>
    </w:p>
    <w:p w14:paraId="76D8E8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ipv6Prefix:</w:t>
      </w:r>
    </w:p>
    <w:p w14:paraId="7A5D2E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#/components/schemas/Ipv6Prefix'</w:t>
      </w:r>
    </w:p>
    <w:p w14:paraId="63BF6C8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transport:</w:t>
      </w:r>
    </w:p>
    <w:p w14:paraId="41B418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#/components/schemas/TransportProtocol'</w:t>
      </w:r>
    </w:p>
    <w:p w14:paraId="351C674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port:</w:t>
      </w:r>
    </w:p>
    <w:p w14:paraId="1DB1D5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4A46FC2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NFProfileList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04574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3880CF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List of NF profile</w:t>
      </w:r>
    </w:p>
    <w:p w14:paraId="356729C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1BB09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F58A7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730D5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077C35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'NF profile stored in NRF, defined in TS 29.510'</w:t>
      </w:r>
    </w:p>
    <w:p w14:paraId="432C5F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184DB6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nFInstanceId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8668B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111005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description: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uuid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 of NF instance</w:t>
      </w:r>
    </w:p>
    <w:p w14:paraId="2E9FDD3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5F607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#/components/schemas/NFType'</w:t>
      </w:r>
    </w:p>
    <w:p w14:paraId="0A82248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nFStatus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DBF50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NFStatus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F7CCD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1E0823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#/components/schemas/PlmnId'</w:t>
      </w:r>
    </w:p>
    <w:p w14:paraId="3CEF7E3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ACA242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#/components/schemas/Snssai'</w:t>
      </w:r>
    </w:p>
    <w:p w14:paraId="47DAB9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D0C28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#/components/schemas/Fqdn'</w:t>
      </w:r>
    </w:p>
    <w:p w14:paraId="466ACF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interPlmnFqdn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A97DCA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#/components/schemas/Fqdn'</w:t>
      </w:r>
    </w:p>
    <w:p w14:paraId="7EF7F1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nfServices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8FB22C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257274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items:</w:t>
      </w:r>
    </w:p>
    <w:p w14:paraId="32E959A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NFService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3D2156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NFService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30514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34F95D9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NF Service is defined in TS 29.510</w:t>
      </w:r>
    </w:p>
    <w:p w14:paraId="5D8950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7EC24E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serviceInstanceId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9517B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05E8A6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serviceName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93D3F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</w:t>
      </w:r>
      <w:r w:rsidRPr="002F0010">
        <w:rPr>
          <w:rFonts w:ascii="Courier New" w:hAnsi="Courier New" w:cs="Courier New"/>
          <w:sz w:val="16"/>
          <w:szCs w:val="16"/>
          <w:lang w:val="de-DE"/>
        </w:rPr>
        <w:t>type: string</w:t>
      </w:r>
    </w:p>
    <w:p w14:paraId="4DA9DD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2F0010">
        <w:rPr>
          <w:rFonts w:ascii="Courier New" w:hAnsi="Courier New" w:cs="Courier New"/>
          <w:sz w:val="16"/>
          <w:szCs w:val="16"/>
          <w:lang w:val="de-DE"/>
        </w:rPr>
        <w:t xml:space="preserve">        version:</w:t>
      </w:r>
    </w:p>
    <w:p w14:paraId="08AFAF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2F0010">
        <w:rPr>
          <w:rFonts w:ascii="Courier New" w:hAnsi="Courier New" w:cs="Courier New"/>
          <w:sz w:val="16"/>
          <w:szCs w:val="16"/>
          <w:lang w:val="de-DE"/>
        </w:rPr>
        <w:t xml:space="preserve">          type: string</w:t>
      </w:r>
    </w:p>
    <w:p w14:paraId="56E44F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2F0010">
        <w:rPr>
          <w:rFonts w:ascii="Courier New" w:hAnsi="Courier New" w:cs="Courier New"/>
          <w:sz w:val="16"/>
          <w:szCs w:val="16"/>
          <w:lang w:val="de-DE"/>
        </w:rPr>
        <w:t xml:space="preserve">        schema:</w:t>
      </w:r>
    </w:p>
    <w:p w14:paraId="0FD8FB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  <w:lang w:val="de-DE"/>
        </w:rPr>
        <w:t xml:space="preserve">          </w:t>
      </w:r>
      <w:r w:rsidRPr="002F0010">
        <w:rPr>
          <w:rFonts w:ascii="Courier New" w:hAnsi="Courier New" w:cs="Courier New"/>
          <w:sz w:val="16"/>
          <w:szCs w:val="16"/>
        </w:rPr>
        <w:t>type: string</w:t>
      </w:r>
    </w:p>
    <w:p w14:paraId="123051C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2BE89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#/components/schemas/Fqdn'</w:t>
      </w:r>
    </w:p>
    <w:p w14:paraId="42BD1C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interPlmnFqdn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BF6E8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#/components/schemas/Fqdn'</w:t>
      </w:r>
    </w:p>
    <w:p w14:paraId="7A2FCA6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ipEndPoints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675A3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3A1C67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6EC00E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IpEndPoint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9040E8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apiPrfix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BAF60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6209DBE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allowedPlmns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F468E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#/components/schemas/PlmnId'</w:t>
      </w:r>
    </w:p>
    <w:p w14:paraId="40E7E70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allowedNfTypes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B9712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0DAA7E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60B155E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#/components/schemas/NFType'</w:t>
      </w:r>
    </w:p>
    <w:p w14:paraId="0E39D2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allowedNssais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B4DE9F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57169F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19F2A0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#/components/schemas/Snssai'</w:t>
      </w:r>
    </w:p>
    <w:p w14:paraId="0C12E9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NFStatus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C9C4B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230C0E3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any of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enumrated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 value</w:t>
      </w:r>
    </w:p>
    <w:p w14:paraId="2088FB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21FF3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REGISTERED</w:t>
      </w:r>
    </w:p>
    <w:p w14:paraId="5EDCCB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SUSPENDED</w:t>
      </w:r>
    </w:p>
    <w:p w14:paraId="5788D3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CNSIIdList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72259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BE1A9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B202A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CNSIId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BF9062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CNSIId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B6D64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4EB093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CNSI Id is defined in TS 29.531, only for Core Network</w:t>
      </w:r>
    </w:p>
    <w:p w14:paraId="672548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C63A6F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6092F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9776A9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#/components/schemas/NrTac'</w:t>
      </w:r>
    </w:p>
    <w:p w14:paraId="15414C7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WeightFactor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520609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4626E43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UdmInfo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D0CE3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526E31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6880F5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nFSrvGroupId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649BA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457639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AusfInfo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379DF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556F0D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20752D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nFSrvGroupId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A5AF9F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1F3472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UpfInfo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A0AA64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45994F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258ACD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smfServingAreas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906A43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6ED7A5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1FFB98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2A7D62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272B8AE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priority:</w:t>
      </w:r>
    </w:p>
    <w:p w14:paraId="4C7B6D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3633BE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SupportedDataSetId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A2821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70A400E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any of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enumrated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 value</w:t>
      </w:r>
    </w:p>
    <w:p w14:paraId="5EC4118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2E095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SUBSCRIPTION</w:t>
      </w:r>
    </w:p>
    <w:p w14:paraId="1CE175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- POLICY</w:t>
      </w:r>
    </w:p>
    <w:p w14:paraId="106D6C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EXPOSURE</w:t>
      </w:r>
    </w:p>
    <w:p w14:paraId="50E2C3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APPLICATION</w:t>
      </w:r>
    </w:p>
    <w:p w14:paraId="26716EF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Udrinfo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8BBDA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09A8B4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28286B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supportedDataSetIds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1B0E3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6A1DCC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143A90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SupportedDataSetId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25C3AE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nFSrvGroupId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0CCC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08FB79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25F48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oneOf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C66943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UdmInfo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65193D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AusfInfo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2A19B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UpfInfo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CD1123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BB508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Udrinfo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4B1B75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777390A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7809B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</w:p>
    <w:p w14:paraId="0BCAFE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NotificationType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:      </w:t>
      </w:r>
    </w:p>
    <w:p w14:paraId="059FB2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5A9C73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F1001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 N1_MESSAGES </w:t>
      </w:r>
    </w:p>
    <w:p w14:paraId="640D09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 N2_INFORMATION</w:t>
      </w:r>
    </w:p>
    <w:p w14:paraId="6329F3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 LOCATION_NOTIFICATION</w:t>
      </w:r>
    </w:p>
    <w:p w14:paraId="5B7D1D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 DATA_REMOVAL_NOTIFICATION</w:t>
      </w:r>
    </w:p>
    <w:p w14:paraId="69E3BA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 DATA_CHANGE_NOTIFICATION</w:t>
      </w:r>
    </w:p>
    <w:p w14:paraId="606C6D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 LOCATION_UPDATE_NOTIFICATION</w:t>
      </w:r>
    </w:p>
    <w:p w14:paraId="3AC41C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 NSSAA_REAUTH_NOTIFICATION</w:t>
      </w:r>
    </w:p>
    <w:p w14:paraId="1081D2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 NSSAA_REVOC_NOTIFICATION</w:t>
      </w:r>
    </w:p>
    <w:p w14:paraId="5F75CF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DefaultNotificationSubscription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5A7ED2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type: object</w:t>
      </w:r>
    </w:p>
    <w:p w14:paraId="56429D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properties:</w:t>
      </w:r>
    </w:p>
    <w:p w14:paraId="54A0521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notificationType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57B525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NotificationType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711CC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callbackURI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0D404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type: string</w:t>
      </w:r>
    </w:p>
    <w:p w14:paraId="70CA82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n1MessageClass:  </w:t>
      </w:r>
    </w:p>
    <w:p w14:paraId="23EBED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2CFBDF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n2InfroamtionClass:</w:t>
      </w:r>
    </w:p>
    <w:p w14:paraId="55C25E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1CB11B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versions:</w:t>
      </w:r>
    </w:p>
    <w:p w14:paraId="5186B7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type: string</w:t>
      </w:r>
    </w:p>
    <w:p w14:paraId="383363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binding:</w:t>
      </w:r>
    </w:p>
    <w:p w14:paraId="26803E1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type: string</w:t>
      </w:r>
    </w:p>
    <w:p w14:paraId="20DA0472" w14:textId="1FECC955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</w:t>
      </w:r>
    </w:p>
    <w:p w14:paraId="254C19C8" w14:textId="7085C3BA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</w:p>
    <w:p w14:paraId="7385DC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15F98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B5F06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079BFAB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nfInstanceID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5EF14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40049F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C62F69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#/components/schemas/NFType'</w:t>
      </w:r>
    </w:p>
    <w:p w14:paraId="4B9A30E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heartbeatTimer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553F7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3159F97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authzInfo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3C311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4D78F29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hostAddr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3FEF2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#/components/schemas/HostAddr'</w:t>
      </w:r>
    </w:p>
    <w:p w14:paraId="5698D8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allowedPLMNs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0AB29E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0173EC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</w:t>
      </w:r>
    </w:p>
    <w:p w14:paraId="5751F7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comDefs.yaml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#/components/schemas/PlmnId''</w:t>
      </w:r>
    </w:p>
    <w:p w14:paraId="7E8F06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allowedSNPNs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00A1C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2EFEADE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</w:t>
      </w:r>
    </w:p>
    <w:p w14:paraId="7B612AF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#/components/schemas/SnpnInfo'</w:t>
      </w:r>
    </w:p>
    <w:p w14:paraId="59BA0F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allowedNfTypes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1E751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3240D4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</w:t>
      </w:r>
    </w:p>
    <w:p w14:paraId="7C1A072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#/components/schemas/NFType'</w:t>
      </w:r>
    </w:p>
    <w:p w14:paraId="0D90BC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allowedNfDomains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4A245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60411E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 string</w:t>
      </w:r>
    </w:p>
    <w:p w14:paraId="3D3B25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allowedNSSAIs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10A6C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27F6E3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</w:t>
      </w:r>
    </w:p>
    <w:p w14:paraId="45905A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#/components/schemas/Snssai'</w:t>
      </w:r>
    </w:p>
    <w:p w14:paraId="4DF3339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locality:</w:t>
      </w:r>
    </w:p>
    <w:p w14:paraId="060F80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1BCEDF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A6F3C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4860FC2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capacity:</w:t>
      </w:r>
    </w:p>
    <w:p w14:paraId="4BB6F8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455CC3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recoveryTime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2B298B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comDefs.yaml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#/components/schemas/DateTime'</w:t>
      </w:r>
    </w:p>
    <w:p w14:paraId="689A89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nfServicePersistence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B9A54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3AA04B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nfSetIdList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277F6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3F2F73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 string</w:t>
      </w:r>
    </w:p>
    <w:p w14:paraId="1A6E1B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nfProfileChangesSupportInd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D19A5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2BDD9BE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defaultNotificationSubscriptions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FB369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50D1FA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</w:t>
      </w:r>
    </w:p>
    <w:p w14:paraId="2271C45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DefaultNotificationSubscription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18744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servingScope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D5EDA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7AEA85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 string</w:t>
      </w:r>
    </w:p>
    <w:p w14:paraId="1221EB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nfSetRecoveryTimeList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A493C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26B50B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</w:t>
      </w:r>
    </w:p>
    <w:p w14:paraId="0A928E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comDefs.yaml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#/components/schemas/DateTime'</w:t>
      </w:r>
    </w:p>
    <w:p w14:paraId="3364C1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scpDomains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B53554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06FB69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item: string</w:t>
      </w:r>
    </w:p>
    <w:p w14:paraId="7610CB8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vendorId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D5C41F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575CB2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A3B6A4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7468D4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any of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enumrated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 value</w:t>
      </w:r>
    </w:p>
    <w:p w14:paraId="749DA6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0F8A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CSEPP</w:t>
      </w:r>
    </w:p>
    <w:p w14:paraId="7247A3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PSEPP</w:t>
      </w:r>
    </w:p>
    <w:p w14:paraId="4167B05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SupportedFunc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1E477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4C6AC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04E3C9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function:</w:t>
      </w:r>
    </w:p>
    <w:p w14:paraId="31BBB3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08F193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policy:</w:t>
      </w:r>
    </w:p>
    <w:p w14:paraId="36B4E6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54F4E0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SupportedFuncList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1650D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CC5E24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3E872B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SupportedFunc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2A3F3F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6D38D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3CD5D2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description: any of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enumrated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 value</w:t>
      </w:r>
    </w:p>
    <w:p w14:paraId="71F6A9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EC1BD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DIRECT_COMMUNICATION_WO_NRF</w:t>
      </w:r>
    </w:p>
    <w:p w14:paraId="0980A86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DIRECT_COMMUNICATION_WITH_NRF</w:t>
      </w:r>
    </w:p>
    <w:p w14:paraId="27CA1B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INDIRECT_COMMUNICATION_WO_DEDICATED_DISCOVERY</w:t>
      </w:r>
    </w:p>
    <w:p w14:paraId="0F8D659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INDIRECT_COMMUNICATION_WITH_DEDICATED_DISCOVERY</w:t>
      </w:r>
    </w:p>
    <w:p w14:paraId="3E7F7A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B8EF5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65FD47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55680B9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groupId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39178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4ECE35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7D9B9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6A1493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targetNFServiceList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4837F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#/components/schemas/DnList'</w:t>
      </w:r>
    </w:p>
    <w:p w14:paraId="43CCAE1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commModelConfiguration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E40087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1991A2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303EC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88941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4B34C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D94A4A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CapabilityList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A7CEC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57EBC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A0499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type: string</w:t>
      </w:r>
    </w:p>
    <w:p w14:paraId="7D8E314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FiveQiDscpMapping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3066E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38CEE2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3D5AF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fiveQIValues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7CD26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445BE80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14E063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type: integer</w:t>
      </w:r>
    </w:p>
    <w:p w14:paraId="7F4C75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dscp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352F4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0705DF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NetworkSliceInfo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1D1A1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221E2A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A43ED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AFAAD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#/components/schemas/Snssai'</w:t>
      </w:r>
    </w:p>
    <w:p w14:paraId="1DE4A00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cNSIId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6DC2DD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CNSIId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27D88B1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networkSliceRef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95DE6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#/components/schemas/DnList'</w:t>
      </w:r>
    </w:p>
    <w:p w14:paraId="6255065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NetworkSliceInfoList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2E24E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EDD91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520D9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NetworkSliceInfo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83CCBD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F65D14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301A4B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PacketErrorRate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BC250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68A705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6A98B5A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scalar:</w:t>
      </w:r>
    </w:p>
    <w:p w14:paraId="7F7D43E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03A38B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exponent:</w:t>
      </w:r>
    </w:p>
    <w:p w14:paraId="3428B49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8A485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7AAC1DD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393EC4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GtpUPathDelayThresholdsType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806E0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AE971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68B910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n3AveragePacketDelayThreshold:</w:t>
      </w:r>
    </w:p>
    <w:p w14:paraId="1EC243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D9206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n3MinPacketDelayThreshold:</w:t>
      </w:r>
    </w:p>
    <w:p w14:paraId="0603299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425F3F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n3MaxPacketDelayThreshold:</w:t>
      </w:r>
    </w:p>
    <w:p w14:paraId="5B1019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39ED2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n9AveragePacketDelayThreshold:</w:t>
      </w:r>
    </w:p>
    <w:p w14:paraId="4F0822A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062774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n9MinPacketDelayThreshold:</w:t>
      </w:r>
    </w:p>
    <w:p w14:paraId="32BFA0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7C6E7E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n9MaxPacketDelayThreshold:</w:t>
      </w:r>
    </w:p>
    <w:p w14:paraId="35E6D3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733F409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QFPacketDelayThresholdsType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C9D5D8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1C1B11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556B66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thresholdDl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44985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6381A05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thresholdUl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EF1A7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7A3E3A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thresholdRtt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560CC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6D9B57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7B752E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QosData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98349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1CAEDE6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B96B3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qosId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6CCF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6C73A3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fiveQIValue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B4605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38576BC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maxbrUl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CCF2A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'https://forge.3gpp.org/rep/all/5G_APIs/raw/REL-16/TS29571_CommonData.yaml#/components/schemas/BitRateRm'</w:t>
      </w:r>
    </w:p>
    <w:p w14:paraId="02A9F5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maxbrDl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D3959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'https://forge.3gpp.org/rep/all/5G_APIs/raw/REL-16/TS29571_CommonData.yaml#/components/schemas/BitRateRm'</w:t>
      </w:r>
    </w:p>
    <w:p w14:paraId="2C2E23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gbrUl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10F71C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'https://forge.3gpp.org/rep/all/5G_APIs/raw/REL-16/TS29571_CommonData.yaml#/components/schemas/BitRateRm'</w:t>
      </w:r>
    </w:p>
    <w:p w14:paraId="488D25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gbrDl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9E0C4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'https://forge.3gpp.org/rep/all/5G_APIs/raw/REL-16/TS29571_CommonData.yaml#/components/schemas/BitRateRm'</w:t>
      </w:r>
    </w:p>
    <w:p w14:paraId="6ED1C2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arp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00DEA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'https://forge.3gpp.org/rep/all/5G_APIs/raw/REL-16/TS29571_CommonData.yaml#/components/schemas/Arp'</w:t>
      </w:r>
    </w:p>
    <w:p w14:paraId="30E913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qosNotificationControl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88DA8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6D74F4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reflectiveQos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AD9B2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4CA9AB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sharingKeyDl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41542F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5EB694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sharingKeyUl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D6381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0D7926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maxPacketLossRateDl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BCE2B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'https://forge.3gpp.org/rep/all/5G_APIs/raw/REL-16/TS29571_CommonData.yaml#/components/schemas/PacketLossRateRm'</w:t>
      </w:r>
    </w:p>
    <w:p w14:paraId="2F6291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maxPacketLossRateUl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3760D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'https://forge.3gpp.org/rep/all/5G_APIs/raw/REL-16/TS29571_CommonData.yaml#/components/schemas/PacketLossRateRm'</w:t>
      </w:r>
    </w:p>
    <w:p w14:paraId="12E78A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extMaxDataBurstVol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7BFBF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'https://forge.3gpp.org/rep/all/5G_APIs/raw/REL-16/TS29571_CommonData.yaml#/components/schemas/ExtMaxDataBurstVolRm'</w:t>
      </w:r>
    </w:p>
    <w:p w14:paraId="721BC0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DC7DB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QosDataList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739572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DD2929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324DC5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QosData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C9DBC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7A508DA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SteeringMode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F575D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55B22C4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2F59D6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steerModeValue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482AD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'https://forge.3gpp.org/rep/all/5G_APIs/raw/REL-16/TS29512_Npcf_SMPolicyControl.yaml#/components/schemas/SteerModeValue'</w:t>
      </w:r>
    </w:p>
    <w:p w14:paraId="4443BB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active:</w:t>
      </w:r>
    </w:p>
    <w:p w14:paraId="758506C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'https://forge.3gpp.org/rep/all/5G_APIs/raw/REL-16/TS29571_CommonData.yaml#/components/schemas/AccessType'</w:t>
      </w:r>
    </w:p>
    <w:p w14:paraId="0B624C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standby:</w:t>
      </w:r>
    </w:p>
    <w:p w14:paraId="552816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'https://forge.3gpp.org/rep/all/5G_APIs/raw/REL-16/TS29571_CommonData.yaml#/components/schemas/AccessTypeRm'</w:t>
      </w:r>
    </w:p>
    <w:p w14:paraId="7DE9A8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threeGLoad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7E4CE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'https://forge.3gpp.org/rep/all/5G_APIs/raw/REL-16/TS29571_CommonData.yaml#/components/schemas/Uinteger'</w:t>
      </w:r>
    </w:p>
    <w:p w14:paraId="6FCE8D4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prioAcc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20F749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'https://forge.3gpp.org/rep/all/5G_APIs/raw/REL-16/TS29571_CommonData.yaml#/components/schemas/AccessType'</w:t>
      </w:r>
    </w:p>
    <w:p w14:paraId="05F80E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85DDCA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TrafficControlData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3E662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185FDF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3118378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tcId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917CB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70E3FF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flowStatus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5BD33A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'https://forge.3gpp.org/rep/all/5G_APIs/raw/REL-16/TS29514_Npcf_PolicyAuthorization.yaml#/components/schemas/FlowStatus'</w:t>
      </w:r>
    </w:p>
    <w:p w14:paraId="767346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redirectInfo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F65F0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'https://forge.3gpp.org/rep/all/5G_APIs/raw/REL-16/TS29512_Npcf_SMPolicyControl.yaml#/components/schemas/RedirectInformation'</w:t>
      </w:r>
    </w:p>
    <w:p w14:paraId="44D6AB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addRedirectInfo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A9141A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3191AD9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3CBC69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'https://forge.3gpp.org/rep/all/5G_APIs/raw/REL-16/TS29512_Npcf_SMPolicyControl.yaml#/components/schemas/RedirectInformation'</w:t>
      </w:r>
    </w:p>
    <w:p w14:paraId="231B7A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minItems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 1</w:t>
      </w:r>
    </w:p>
    <w:p w14:paraId="7028FF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muteNotif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FEC53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584908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trafficSteeringPolIdDl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4CCDF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42A524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nullable: true</w:t>
      </w:r>
    </w:p>
    <w:p w14:paraId="5482C1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trafficSteeringPolIdUl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758F3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6A7337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nullable: true</w:t>
      </w:r>
    </w:p>
    <w:p w14:paraId="612E1A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routeToLocs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0C861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623F28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2C0F0E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'https://forge.3gpp.org/rep/all/5G_APIs/raw/REL-16/TS29571_CommonData.yaml#/components/schemas/RouteToLocation'</w:t>
      </w:r>
    </w:p>
    <w:p w14:paraId="58B8E0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traffCorreInd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7965B5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6E3A09A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upPathChgEvent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390C2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$ref: 'https://forge.3gpp.org/rep/all/5G_APIs/raw/REL-16/TS29512_Npcf_SMPolicyControl.yaml#/components/schemas/UpPathChgEvent'</w:t>
      </w:r>
    </w:p>
    <w:p w14:paraId="2391E8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steerFun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F8481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'https://forge.3gpp.org/rep/all/5G_APIs/raw/REL-16/TS29512_Npcf_SMPolicyControl.yaml#/components/schemas/SteeringFunctionality'</w:t>
      </w:r>
    </w:p>
    <w:p w14:paraId="0970A6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steerModeDl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1A46A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SteeringMode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B940C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steerModeUl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9BDC99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SteeringMode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0EB30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mulAccCtrl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9AD6A2A" w14:textId="77777777" w:rsidR="00DE3CBB" w:rsidRPr="00B40919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</w:t>
      </w:r>
      <w:r w:rsidRPr="00B40919">
        <w:rPr>
          <w:rFonts w:ascii="Courier New" w:hAnsi="Courier New" w:cs="Courier New"/>
          <w:sz w:val="16"/>
          <w:szCs w:val="16"/>
        </w:rPr>
        <w:t>$ref: 'https://forge.3gpp.org/rep/all/5G_APIs/raw/REL-16/TS29512_Npcf_SMPolicyControl.yaml#/components/schemas/MulticastAccessControl'</w:t>
      </w:r>
    </w:p>
    <w:p w14:paraId="4CCE994F" w14:textId="77777777" w:rsidR="00DE3CBB" w:rsidRPr="00B40919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B40919">
        <w:rPr>
          <w:rFonts w:ascii="Courier New" w:hAnsi="Courier New" w:cs="Courier New"/>
          <w:sz w:val="16"/>
          <w:szCs w:val="16"/>
        </w:rPr>
        <w:t xml:space="preserve">        snssaiList:</w:t>
      </w:r>
    </w:p>
    <w:p w14:paraId="2CDC53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B40919">
        <w:rPr>
          <w:rFonts w:ascii="Courier New" w:hAnsi="Courier New" w:cs="Courier New"/>
          <w:sz w:val="16"/>
          <w:szCs w:val="16"/>
        </w:rPr>
        <w:t xml:space="preserve">          </w:t>
      </w:r>
      <w:r w:rsidRPr="002F0010">
        <w:rPr>
          <w:rFonts w:ascii="Courier New" w:hAnsi="Courier New" w:cs="Courier New"/>
          <w:sz w:val="16"/>
          <w:szCs w:val="16"/>
        </w:rPr>
        <w:t>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1B7E18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F8361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TrafficControlDataList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E4AFD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DE0EC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8D88D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TrafficControlData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6B60F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1779C2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PccRule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4AD6CD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C3444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C3C58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pccRuleId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21825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6353835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description: Univocally identifies the PCC rule within a PDU session.</w:t>
      </w:r>
    </w:p>
    <w:p w14:paraId="15E2DCA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flowInfoList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B38AF8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08B321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5B0769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'https://forge.3gpp.org/rep/all/5G_APIs/raw/REL-16/TS29512_Npcf_SMPolicyControl.yaml#/components/schemas/FlowInformation'</w:t>
      </w:r>
    </w:p>
    <w:p w14:paraId="466D10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applicationId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11FAA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16EBA7E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appDescriptor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993F4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'https://forge.3gpp.org/rep/all/5G_APIs/raw/REL-16/TS29512_Npcf_SMPolicyControl.yaml#/components/schemas/ApplicationDescriptor'</w:t>
      </w:r>
    </w:p>
    <w:p w14:paraId="6C28C71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contentVersion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369F19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'https://forge.3gpp.org/rep/all/5G_APIs/raw/REL-16/TS29514_Npcf_PolicyAuthorization.yaml#/components/schemas/ContentVersion'</w:t>
      </w:r>
    </w:p>
    <w:p w14:paraId="426688B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precedence:</w:t>
      </w:r>
    </w:p>
    <w:p w14:paraId="7297EA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'https://forge.3gpp.org/rep/all/5G_APIs/raw/REL-16/TS29571_CommonData.yaml#/components/schemas/Uinteger'</w:t>
      </w:r>
    </w:p>
    <w:p w14:paraId="4914293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afSigProtocol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57E592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'https://forge.3gpp.org/rep/all/5G_APIs/raw/REL-16/TS29512_Npcf_SMPolicyControl.yaml#/components/schemas/AfSigProtocol'</w:t>
      </w:r>
    </w:p>
    <w:p w14:paraId="7B2E36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isAppRelocatable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6F2B1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177F35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isUeAddrPreserved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6378A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1BCDA2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qosData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ACE673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1B5BC14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2A121E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QosDataList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42241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altQosParams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12757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5D5310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56A809C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QosDataList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78C8AA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trafficControlData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5B04E0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47AE848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0D1F70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TrafficControlDataList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A34A4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conditionData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098AC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'https://forge.3gpp.org/rep/all/5G_APIs/raw/REL-16/TS29512_Npcf_SMPolicyControl.yaml#/components/schemas/ConditionData'</w:t>
      </w:r>
    </w:p>
    <w:p w14:paraId="1C2931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tscaiInputDl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34B82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'https://forge.3gpp.org/rep/all/5G_APIs/raw/REL-16/TS29514_Npcf_PolicyAuthorization.yaml#/components/schemas/TscaiInputContainer'</w:t>
      </w:r>
    </w:p>
    <w:p w14:paraId="32DF628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tscaiInputUl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ED4DC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'https://forge.3gpp.org/rep/all/5G_APIs/raw/REL-16/TS29514_Npcf_PolicyAuthorization.yaml#/components/schemas/TscaiInputContainer'</w:t>
      </w:r>
    </w:p>
    <w:p w14:paraId="0717DD5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39942E5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4C2E5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43FC58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42CA83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E2D29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#/components/schemas/PlmnInfo'</w:t>
      </w:r>
    </w:p>
    <w:p w14:paraId="55AB66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administrativeState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B8893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#/components/schemas/AdministrativeState'</w:t>
      </w:r>
    </w:p>
    <w:p w14:paraId="317D02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3C59C3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NsacfInfoSnssai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F07F4B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1F4372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9956B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45AC7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9A945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isSubjectToNsac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DE0F8B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4AB387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maxNumberofUEs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458E0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40BA61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eACMode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94CB6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1F0C50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68B3D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- INACTIVE</w:t>
      </w:r>
    </w:p>
    <w:p w14:paraId="16B5825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- ACTIVE</w:t>
      </w:r>
    </w:p>
    <w:p w14:paraId="4C5726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activeEacThreshhold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668A6C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37D372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deactiveEacThreshhold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5E6AB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3D59FF8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numberofUEs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0AD14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4B00AA8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uEIdList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39B45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26D38E3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1D04B67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type: string</w:t>
      </w:r>
    </w:p>
    <w:p w14:paraId="58D8DA2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SupportedBMOList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237069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type: array</w:t>
      </w:r>
    </w:p>
    <w:p w14:paraId="64043C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items:</w:t>
      </w:r>
    </w:p>
    <w:p w14:paraId="11A0207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type: string</w:t>
      </w:r>
    </w:p>
    <w:p w14:paraId="470931F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6CEC3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ECSAddrConfigInfo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5270A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5B8C36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C2E03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type: string </w:t>
      </w:r>
    </w:p>
    <w:p w14:paraId="6C43ED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maxNumberofPDUSessions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50155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F3203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proofErr w:type="spellStart"/>
      <w:r w:rsidRPr="002F0010">
        <w:rPr>
          <w:rFonts w:ascii="Courier New" w:hAnsi="Courier New" w:cs="Courier New"/>
          <w:sz w:val="16"/>
          <w:szCs w:val="16"/>
        </w:rPr>
        <w:t>NrTACRange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CBC22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type: object</w:t>
      </w:r>
    </w:p>
    <w:p w14:paraId="3871738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properties:</w:t>
      </w:r>
    </w:p>
    <w:p w14:paraId="7369E2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nRTACstart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03092B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227A833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nRTACend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10919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652D67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nRTACpattern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9E51B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0565C7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C9209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TaiRange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98AF8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637BD7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20FA3B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AD8D7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#/components/schemas/PlmnId'</w:t>
      </w:r>
    </w:p>
    <w:p w14:paraId="2BE32B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nrTACRangelist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50D78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30DD957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3FBB05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NrTACRange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4CA92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A5152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CE0E77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#-------- Definition of concrete IOCs --------------------------------------------</w:t>
      </w:r>
    </w:p>
    <w:p w14:paraId="6B1CBE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8BBD7B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SubNetwork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695098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3EE7F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7FA816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E745BA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0EE16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8D3A3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A32DD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#/components/schemas/SubNetwork-Attr'</w:t>
      </w:r>
    </w:p>
    <w:p w14:paraId="0C77CB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#/components/schemas/SubNetwork-ncO'</w:t>
      </w:r>
    </w:p>
    <w:p w14:paraId="6AD1314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65CAC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C6071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SubNetwork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AE0C6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SubNetwork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1C2DAE3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ManagedElement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F8262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ManagedElement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67FC66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8E22D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77F93C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F92FE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3527177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7BB5B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29A8F3E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1A2BC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6B1694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C5B0D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2C22C31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Configurable5QISet:</w:t>
      </w:r>
    </w:p>
    <w:p w14:paraId="4CA33B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'#/components/schemas/Configurable5QISet-Multiple'</w:t>
      </w:r>
    </w:p>
    <w:p w14:paraId="2D2A7D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Dynamic5QISet:</w:t>
      </w:r>
    </w:p>
    <w:p w14:paraId="520CB3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'#/components/schemas/Dynamic5QISet-Multiple'</w:t>
      </w:r>
    </w:p>
    <w:p w14:paraId="4C5B2D1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0DCE4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ManagedElement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153EAD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0828A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4AF5AC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DEE079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FA531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F6E7D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CCAD9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#/components/schemas/ManagedElement-Attr'</w:t>
      </w:r>
    </w:p>
    <w:p w14:paraId="5CF5CA3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#/components/schemas/ManagedElement-ncO'</w:t>
      </w:r>
    </w:p>
    <w:p w14:paraId="5C5CBC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CC251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5C001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206F6B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403311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231AC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46C4618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UpfFunction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6DF73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UpfFunction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75699F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N3iwfFunction:   </w:t>
      </w:r>
    </w:p>
    <w:p w14:paraId="701584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'#/components/schemas/N3iwfFunction-Multiple'</w:t>
      </w:r>
    </w:p>
    <w:p w14:paraId="049241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PcfFunction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9F1E6D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PcfFunction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503118B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AusfFunction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68D622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AusfFunction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78FBEEF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UdmFunction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40BC1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UdmFunction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01FC5CB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97D909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71213FA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3940D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01D544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DAE09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48B9A9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5974A7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680F88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6E31AA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4181B6B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84C03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07395C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NgeirFunction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E95129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NgeirFunction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77F6F0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77C74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5C9C35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NwdafFunction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FCC9CC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NwdafFunction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17A88C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ScpFunction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81E8E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ScpFunction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073C6BA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3F9D0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11BA4C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Configurable5QISet:</w:t>
      </w:r>
    </w:p>
    <w:p w14:paraId="331D90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'#/components/schemas/Configurable5QISet-Multiple'</w:t>
      </w:r>
    </w:p>
    <w:p w14:paraId="104E81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Dynamic5QISet:</w:t>
      </w:r>
    </w:p>
    <w:p w14:paraId="2EDA93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'#/components/schemas/Dynamic5QISet-Multiple'</w:t>
      </w:r>
    </w:p>
    <w:p w14:paraId="126C7B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</w:t>
      </w:r>
    </w:p>
    <w:p w14:paraId="66B76E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GUAMInfo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626DE8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type: object</w:t>
      </w:r>
    </w:p>
    <w:p w14:paraId="3C339A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2BB79A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: </w:t>
      </w:r>
    </w:p>
    <w:p w14:paraId="0D3671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#/components/schemas/PlmnId'</w:t>
      </w:r>
    </w:p>
    <w:p w14:paraId="7CAF1A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aMFIdentifier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4955FC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type: integer</w:t>
      </w:r>
    </w:p>
    <w:p w14:paraId="518908B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12085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</w:p>
    <w:p w14:paraId="27ACDB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2D5C84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1448F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4E2F87C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07903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D7921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B15DDB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0E70C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0AE58F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3C93A5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9D07AF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E0A41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7A84868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amfIdentifier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92A60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AmfIdentifier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9B7BA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879629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03C707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interPlmnFQDN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57992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24046F5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9315ABD" w14:textId="4DAB3E7E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ab/>
      </w:r>
      <w:r w:rsidRPr="002F0010">
        <w:rPr>
          <w:rFonts w:ascii="Courier New" w:hAnsi="Courier New" w:cs="Courier New"/>
          <w:sz w:val="16"/>
          <w:szCs w:val="16"/>
        </w:rPr>
        <w:tab/>
      </w:r>
      <w:r w:rsidRPr="002F0010"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 xml:space="preserve">  </w:t>
      </w:r>
      <w:r w:rsidR="00150880">
        <w:rPr>
          <w:rFonts w:ascii="Courier New" w:hAnsi="Courier New" w:cs="Courier New"/>
          <w:sz w:val="16"/>
          <w:szCs w:val="16"/>
        </w:rPr>
        <w:tab/>
      </w:r>
      <w:r w:rsidR="00150880">
        <w:rPr>
          <w:rFonts w:ascii="Courier New" w:hAnsi="Courier New" w:cs="Courier New"/>
          <w:sz w:val="16"/>
          <w:szCs w:val="16"/>
        </w:rPr>
        <w:tab/>
      </w:r>
      <w:r w:rsidR="00150880">
        <w:rPr>
          <w:rFonts w:ascii="Courier New" w:hAnsi="Courier New" w:cs="Courier New"/>
          <w:sz w:val="16"/>
          <w:szCs w:val="16"/>
        </w:rPr>
        <w:tab/>
      </w:r>
      <w:r w:rsidR="00150880">
        <w:rPr>
          <w:rFonts w:ascii="Courier New" w:hAnsi="Courier New" w:cs="Courier New"/>
          <w:sz w:val="16"/>
          <w:szCs w:val="16"/>
        </w:rPr>
        <w:tab/>
      </w:r>
      <w:r w:rsidR="00150880">
        <w:rPr>
          <w:rFonts w:ascii="Courier New" w:hAnsi="Courier New" w:cs="Courier New"/>
          <w:sz w:val="16"/>
          <w:szCs w:val="16"/>
        </w:rPr>
        <w:tab/>
      </w:r>
      <w:r w:rsidRPr="002F0010">
        <w:rPr>
          <w:rFonts w:ascii="Courier New" w:hAnsi="Courier New" w:cs="Courier New"/>
          <w:sz w:val="16"/>
          <w:szCs w:val="16"/>
        </w:rPr>
        <w:t>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#/components/schemas/Tai</w:t>
      </w:r>
      <w:ins w:id="1" w:author="Konstantinos Samdanis_rev1" w:date="2022-01-05T14:24:00Z">
        <w:r w:rsidR="00150880">
          <w:rPr>
            <w:rFonts w:ascii="Courier New" w:hAnsi="Courier New" w:cs="Courier New"/>
            <w:sz w:val="16"/>
            <w:szCs w:val="16"/>
          </w:rPr>
          <w:t>List</w:t>
        </w:r>
      </w:ins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572EC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taiRangeList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983E187" w14:textId="77777777" w:rsidR="00150880" w:rsidRDefault="00DE3CBB" w:rsidP="00150880">
      <w:pPr>
        <w:contextualSpacing/>
        <w:rPr>
          <w:ins w:id="2" w:author="Konstantinos Samdanis_rev1" w:date="2022-01-05T14:25:00Z"/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ab/>
      </w:r>
      <w:r w:rsidRPr="002F0010">
        <w:rPr>
          <w:rFonts w:ascii="Courier New" w:hAnsi="Courier New" w:cs="Courier New"/>
          <w:sz w:val="16"/>
          <w:szCs w:val="16"/>
        </w:rPr>
        <w:tab/>
      </w:r>
      <w:r w:rsidRPr="002F0010">
        <w:rPr>
          <w:rFonts w:ascii="Courier New" w:hAnsi="Courier New" w:cs="Courier New"/>
          <w:sz w:val="16"/>
          <w:szCs w:val="16"/>
        </w:rPr>
        <w:tab/>
      </w:r>
      <w:r w:rsidR="00150880">
        <w:rPr>
          <w:rFonts w:ascii="Courier New" w:hAnsi="Courier New" w:cs="Courier New"/>
          <w:sz w:val="16"/>
          <w:szCs w:val="16"/>
        </w:rPr>
        <w:tab/>
      </w:r>
      <w:r w:rsidR="00150880">
        <w:rPr>
          <w:rFonts w:ascii="Courier New" w:hAnsi="Courier New" w:cs="Courier New"/>
          <w:sz w:val="16"/>
          <w:szCs w:val="16"/>
        </w:rPr>
        <w:tab/>
      </w:r>
      <w:r w:rsidR="00150880">
        <w:rPr>
          <w:rFonts w:ascii="Courier New" w:hAnsi="Courier New" w:cs="Courier New"/>
          <w:sz w:val="16"/>
          <w:szCs w:val="16"/>
        </w:rPr>
        <w:tab/>
      </w:r>
      <w:r w:rsidR="00150880">
        <w:rPr>
          <w:rFonts w:ascii="Courier New" w:hAnsi="Courier New" w:cs="Courier New"/>
          <w:sz w:val="16"/>
          <w:szCs w:val="16"/>
        </w:rPr>
        <w:tab/>
        <w:t xml:space="preserve">  </w:t>
      </w:r>
      <w:ins w:id="3" w:author="Konstantinos Samdanis_rev1" w:date="2022-01-05T14:25:00Z">
        <w:r w:rsidR="00150880">
          <w:rPr>
            <w:rFonts w:ascii="Courier New" w:hAnsi="Courier New" w:cs="Courier New"/>
            <w:sz w:val="16"/>
            <w:szCs w:val="16"/>
          </w:rPr>
          <w:t>type: array</w:t>
        </w:r>
      </w:ins>
    </w:p>
    <w:p w14:paraId="536FF446" w14:textId="77777777" w:rsidR="00150880" w:rsidRDefault="00150880" w:rsidP="00150880">
      <w:pPr>
        <w:ind w:left="1440" w:firstLine="720"/>
        <w:contextualSpacing/>
        <w:rPr>
          <w:ins w:id="4" w:author="Konstantinos Samdanis_rev1" w:date="2022-01-05T14:25:00Z"/>
          <w:rFonts w:ascii="Courier New" w:hAnsi="Courier New" w:cs="Courier New"/>
          <w:sz w:val="16"/>
          <w:szCs w:val="16"/>
        </w:rPr>
      </w:pPr>
      <w:ins w:id="5" w:author="Konstantinos Samdanis_rev1" w:date="2022-01-05T14:25:00Z">
        <w:r>
          <w:rPr>
            <w:rFonts w:ascii="Courier New" w:hAnsi="Courier New" w:cs="Courier New"/>
            <w:sz w:val="16"/>
            <w:szCs w:val="16"/>
          </w:rPr>
          <w:t>items:</w:t>
        </w:r>
      </w:ins>
    </w:p>
    <w:p w14:paraId="0ECA7A39" w14:textId="77777777" w:rsidR="00DE3CBB" w:rsidRPr="002F0010" w:rsidRDefault="00DE3CBB" w:rsidP="00DE3CBB">
      <w:pPr>
        <w:ind w:left="1440" w:firstLine="720"/>
        <w:contextualSpacing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</w:t>
      </w:r>
      <w:r w:rsidRPr="002F0010">
        <w:rPr>
          <w:rFonts w:ascii="Courier New" w:hAnsi="Courier New" w:cs="Courier New"/>
          <w:sz w:val="16"/>
          <w:szCs w:val="16"/>
        </w:rPr>
        <w:t>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#/components/schemas/TaiRange'</w:t>
      </w:r>
    </w:p>
    <w:p w14:paraId="08BF9E9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weightFactor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A3313E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WeightFactor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48FDFC8" w14:textId="77777777" w:rsidR="00DE3CBB" w:rsidRPr="00AC0624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AC0624">
        <w:rPr>
          <w:rFonts w:ascii="Courier New" w:hAnsi="Courier New" w:cs="Courier New"/>
          <w:sz w:val="16"/>
          <w:szCs w:val="16"/>
        </w:rPr>
        <w:t>cNSIIdList</w:t>
      </w:r>
      <w:proofErr w:type="spellEnd"/>
      <w:r w:rsidRPr="00AC0624">
        <w:rPr>
          <w:rFonts w:ascii="Courier New" w:hAnsi="Courier New" w:cs="Courier New"/>
          <w:sz w:val="16"/>
          <w:szCs w:val="16"/>
        </w:rPr>
        <w:t>:</w:t>
      </w:r>
    </w:p>
    <w:p w14:paraId="2E88EB73" w14:textId="77777777" w:rsidR="00DE3CBB" w:rsidRPr="00AC0624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AC0624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AC0624">
        <w:rPr>
          <w:rFonts w:ascii="Courier New" w:hAnsi="Courier New" w:cs="Courier New"/>
          <w:sz w:val="16"/>
          <w:szCs w:val="16"/>
        </w:rPr>
        <w:t>CNSIIdList</w:t>
      </w:r>
      <w:proofErr w:type="spellEnd"/>
      <w:r w:rsidRPr="00AC0624">
        <w:rPr>
          <w:rFonts w:ascii="Courier New" w:hAnsi="Courier New" w:cs="Courier New"/>
          <w:sz w:val="16"/>
          <w:szCs w:val="16"/>
        </w:rPr>
        <w:t>'</w:t>
      </w:r>
    </w:p>
    <w:p w14:paraId="55BD74EA" w14:textId="77777777" w:rsidR="00DE3CBB" w:rsidRPr="00AC0624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AC0624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AC0624">
        <w:rPr>
          <w:rFonts w:ascii="Courier New" w:hAnsi="Courier New" w:cs="Courier New"/>
          <w:sz w:val="16"/>
          <w:szCs w:val="16"/>
        </w:rPr>
        <w:t>gUAMIdList</w:t>
      </w:r>
      <w:proofErr w:type="spellEnd"/>
      <w:r w:rsidRPr="00AC0624">
        <w:rPr>
          <w:rFonts w:ascii="Courier New" w:hAnsi="Courier New" w:cs="Courier New"/>
          <w:sz w:val="16"/>
          <w:szCs w:val="16"/>
        </w:rPr>
        <w:t xml:space="preserve">: </w:t>
      </w:r>
    </w:p>
    <w:p w14:paraId="249C47A1" w14:textId="77777777" w:rsidR="00150880" w:rsidRPr="00AC0624" w:rsidRDefault="00150880" w:rsidP="00150880">
      <w:pPr>
        <w:ind w:left="1440" w:firstLine="720"/>
        <w:contextualSpacing/>
        <w:rPr>
          <w:ins w:id="6" w:author="Konstantinos Samdanis_rev1" w:date="2022-01-05T14:26:00Z"/>
          <w:rFonts w:ascii="Courier New" w:hAnsi="Courier New" w:cs="Courier New"/>
          <w:sz w:val="16"/>
          <w:szCs w:val="16"/>
        </w:rPr>
      </w:pPr>
      <w:ins w:id="7" w:author="Konstantinos Samdanis_rev1" w:date="2022-01-05T14:26:00Z">
        <w:r w:rsidRPr="00AC0624">
          <w:rPr>
            <w:rFonts w:ascii="Courier New" w:hAnsi="Courier New" w:cs="Courier New"/>
            <w:sz w:val="16"/>
            <w:szCs w:val="16"/>
          </w:rPr>
          <w:t>type: array</w:t>
        </w:r>
      </w:ins>
    </w:p>
    <w:p w14:paraId="09701F79" w14:textId="77777777" w:rsidR="00150880" w:rsidRPr="002C77C0" w:rsidRDefault="00150880" w:rsidP="00150880">
      <w:pPr>
        <w:ind w:left="1440" w:firstLine="720"/>
        <w:contextualSpacing/>
        <w:rPr>
          <w:ins w:id="8" w:author="Konstantinos Samdanis_rev1" w:date="2022-01-05T14:26:00Z"/>
          <w:rFonts w:ascii="Courier New" w:hAnsi="Courier New" w:cs="Courier New"/>
          <w:sz w:val="16"/>
          <w:szCs w:val="16"/>
        </w:rPr>
      </w:pPr>
      <w:ins w:id="9" w:author="Konstantinos Samdanis_rev1" w:date="2022-01-05T14:26:00Z">
        <w:r w:rsidRPr="002C77C0">
          <w:rPr>
            <w:rFonts w:ascii="Courier New" w:hAnsi="Courier New" w:cs="Courier New"/>
            <w:sz w:val="16"/>
            <w:szCs w:val="16"/>
          </w:rPr>
          <w:t>items:</w:t>
        </w:r>
      </w:ins>
    </w:p>
    <w:p w14:paraId="19673380" w14:textId="77777777" w:rsidR="00DE3CBB" w:rsidRPr="00AC0624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754023">
        <w:rPr>
          <w:rFonts w:ascii="Courier New" w:hAnsi="Courier New" w:cs="Courier New"/>
          <w:sz w:val="16"/>
          <w:szCs w:val="16"/>
        </w:rPr>
        <w:t xml:space="preserve">                     </w:t>
      </w:r>
      <w:r w:rsidRPr="00AC0624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AC0624">
        <w:rPr>
          <w:rFonts w:ascii="Courier New" w:hAnsi="Courier New" w:cs="Courier New"/>
          <w:sz w:val="16"/>
          <w:szCs w:val="16"/>
        </w:rPr>
        <w:t>$ref: '#/components/schemas/</w:t>
      </w:r>
      <w:proofErr w:type="spellStart"/>
      <w:r w:rsidRPr="00AC0624">
        <w:rPr>
          <w:rFonts w:ascii="Courier New" w:hAnsi="Courier New" w:cs="Courier New"/>
          <w:sz w:val="16"/>
          <w:szCs w:val="16"/>
        </w:rPr>
        <w:t>GUAMInfo</w:t>
      </w:r>
      <w:proofErr w:type="spellEnd"/>
      <w:r w:rsidRPr="00AC0624">
        <w:rPr>
          <w:rFonts w:ascii="Courier New" w:hAnsi="Courier New" w:cs="Courier New"/>
          <w:sz w:val="16"/>
          <w:szCs w:val="16"/>
        </w:rPr>
        <w:t>'</w:t>
      </w:r>
    </w:p>
    <w:p w14:paraId="272F732B" w14:textId="77777777" w:rsidR="00DE3CBB" w:rsidRPr="002C77C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C77C0">
        <w:rPr>
          <w:rFonts w:ascii="Courier New" w:hAnsi="Courier New" w:cs="Courier New"/>
          <w:sz w:val="16"/>
          <w:szCs w:val="16"/>
        </w:rPr>
        <w:tab/>
      </w:r>
      <w:r w:rsidRPr="002C77C0">
        <w:rPr>
          <w:rFonts w:ascii="Courier New" w:hAnsi="Courier New" w:cs="Courier New"/>
          <w:sz w:val="16"/>
          <w:szCs w:val="16"/>
        </w:rPr>
        <w:tab/>
        <w:t xml:space="preserve">     </w:t>
      </w:r>
      <w:proofErr w:type="spellStart"/>
      <w:r w:rsidRPr="002C77C0">
        <w:rPr>
          <w:rFonts w:ascii="Courier New" w:hAnsi="Courier New" w:cs="Courier New"/>
          <w:sz w:val="16"/>
          <w:szCs w:val="16"/>
        </w:rPr>
        <w:t>backupInfoAmfFailure</w:t>
      </w:r>
      <w:proofErr w:type="spellEnd"/>
      <w:r w:rsidRPr="002C77C0">
        <w:rPr>
          <w:rFonts w:ascii="Courier New" w:hAnsi="Courier New" w:cs="Courier New"/>
          <w:sz w:val="16"/>
          <w:szCs w:val="16"/>
        </w:rPr>
        <w:t>:</w:t>
      </w:r>
    </w:p>
    <w:p w14:paraId="25C421F9" w14:textId="77777777" w:rsidR="00150880" w:rsidRPr="00AC0624" w:rsidRDefault="00150880" w:rsidP="00150880">
      <w:pPr>
        <w:ind w:left="1440" w:firstLine="720"/>
        <w:contextualSpacing/>
        <w:rPr>
          <w:ins w:id="10" w:author="Konstantinos Samdanis_rev1" w:date="2022-01-05T14:26:00Z"/>
          <w:rFonts w:ascii="Courier New" w:hAnsi="Courier New" w:cs="Courier New"/>
          <w:sz w:val="16"/>
          <w:szCs w:val="16"/>
        </w:rPr>
      </w:pPr>
      <w:ins w:id="11" w:author="Konstantinos Samdanis_rev1" w:date="2022-01-05T14:26:00Z">
        <w:r w:rsidRPr="00AC0624">
          <w:rPr>
            <w:rFonts w:ascii="Courier New" w:hAnsi="Courier New" w:cs="Courier New"/>
            <w:sz w:val="16"/>
            <w:szCs w:val="16"/>
          </w:rPr>
          <w:t>type: array</w:t>
        </w:r>
      </w:ins>
    </w:p>
    <w:p w14:paraId="7CE34E94" w14:textId="77777777" w:rsidR="00150880" w:rsidRPr="00AC0624" w:rsidRDefault="00150880" w:rsidP="00150880">
      <w:pPr>
        <w:ind w:left="1440" w:firstLine="720"/>
        <w:contextualSpacing/>
        <w:rPr>
          <w:ins w:id="12" w:author="Konstantinos Samdanis_rev1" w:date="2022-01-05T14:26:00Z"/>
          <w:rFonts w:ascii="Courier New" w:hAnsi="Courier New" w:cs="Courier New"/>
          <w:sz w:val="16"/>
          <w:szCs w:val="16"/>
        </w:rPr>
      </w:pPr>
      <w:ins w:id="13" w:author="Konstantinos Samdanis_rev1" w:date="2022-01-05T14:26:00Z">
        <w:r w:rsidRPr="00754023">
          <w:rPr>
            <w:rFonts w:ascii="Courier New" w:hAnsi="Courier New" w:cs="Courier New"/>
            <w:sz w:val="16"/>
            <w:szCs w:val="16"/>
          </w:rPr>
          <w:t>items:</w:t>
        </w:r>
      </w:ins>
    </w:p>
    <w:p w14:paraId="22B63410" w14:textId="77777777" w:rsidR="00DE3CBB" w:rsidRPr="00AC0624" w:rsidRDefault="00DE3CBB" w:rsidP="00DE3CBB">
      <w:pPr>
        <w:ind w:left="1440" w:firstLine="720"/>
        <w:contextualSpacing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</w:t>
      </w:r>
      <w:r w:rsidRPr="00AC0624">
        <w:rPr>
          <w:rFonts w:ascii="Courier New" w:hAnsi="Courier New" w:cs="Courier New"/>
          <w:sz w:val="16"/>
          <w:szCs w:val="16"/>
        </w:rPr>
        <w:t>$ref: '#/components/schemas/</w:t>
      </w:r>
      <w:proofErr w:type="spellStart"/>
      <w:r w:rsidRPr="00AC0624">
        <w:rPr>
          <w:rFonts w:ascii="Courier New" w:hAnsi="Courier New" w:cs="Courier New"/>
          <w:sz w:val="16"/>
          <w:szCs w:val="16"/>
        </w:rPr>
        <w:t>GUAMInfo</w:t>
      </w:r>
      <w:proofErr w:type="spellEnd"/>
      <w:r w:rsidRPr="00AC0624">
        <w:rPr>
          <w:rFonts w:ascii="Courier New" w:hAnsi="Courier New" w:cs="Courier New"/>
          <w:sz w:val="16"/>
          <w:szCs w:val="16"/>
        </w:rPr>
        <w:t>'</w:t>
      </w:r>
    </w:p>
    <w:p w14:paraId="42F802FC" w14:textId="77777777" w:rsidR="00DE3CBB" w:rsidRPr="00AC0624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AC0624">
        <w:rPr>
          <w:rFonts w:ascii="Courier New" w:hAnsi="Courier New" w:cs="Courier New"/>
          <w:sz w:val="16"/>
          <w:szCs w:val="16"/>
        </w:rPr>
        <w:tab/>
      </w:r>
      <w:r w:rsidRPr="00AC0624">
        <w:rPr>
          <w:rFonts w:ascii="Courier New" w:hAnsi="Courier New" w:cs="Courier New"/>
          <w:sz w:val="16"/>
          <w:szCs w:val="16"/>
        </w:rPr>
        <w:tab/>
        <w:t xml:space="preserve">     </w:t>
      </w:r>
      <w:proofErr w:type="spellStart"/>
      <w:r w:rsidRPr="00AC0624">
        <w:rPr>
          <w:rFonts w:ascii="Courier New" w:hAnsi="Courier New" w:cs="Courier New"/>
          <w:sz w:val="16"/>
          <w:szCs w:val="16"/>
        </w:rPr>
        <w:t>backupInfoAmfRemoval</w:t>
      </w:r>
      <w:proofErr w:type="spellEnd"/>
      <w:r w:rsidRPr="00AC0624">
        <w:rPr>
          <w:rFonts w:ascii="Courier New" w:hAnsi="Courier New" w:cs="Courier New"/>
          <w:sz w:val="16"/>
          <w:szCs w:val="16"/>
        </w:rPr>
        <w:t>:</w:t>
      </w:r>
    </w:p>
    <w:p w14:paraId="4B7772BE" w14:textId="77777777" w:rsidR="00150880" w:rsidRPr="00AC0624" w:rsidRDefault="00150880" w:rsidP="00150880">
      <w:pPr>
        <w:ind w:left="1440" w:firstLine="720"/>
        <w:contextualSpacing/>
        <w:rPr>
          <w:ins w:id="14" w:author="Konstantinos Samdanis_rev1" w:date="2022-01-05T14:27:00Z"/>
          <w:rFonts w:ascii="Courier New" w:hAnsi="Courier New" w:cs="Courier New"/>
          <w:sz w:val="16"/>
          <w:szCs w:val="16"/>
        </w:rPr>
      </w:pPr>
      <w:ins w:id="15" w:author="Konstantinos Samdanis_rev1" w:date="2022-01-05T14:27:00Z">
        <w:r w:rsidRPr="00AC0624">
          <w:rPr>
            <w:rFonts w:ascii="Courier New" w:hAnsi="Courier New" w:cs="Courier New"/>
            <w:sz w:val="16"/>
            <w:szCs w:val="16"/>
          </w:rPr>
          <w:t>type: array</w:t>
        </w:r>
      </w:ins>
    </w:p>
    <w:p w14:paraId="1A0A138E" w14:textId="77777777" w:rsidR="00150880" w:rsidRPr="00754023" w:rsidRDefault="00150880" w:rsidP="00150880">
      <w:pPr>
        <w:ind w:left="1440" w:firstLine="720"/>
        <w:contextualSpacing/>
        <w:rPr>
          <w:ins w:id="16" w:author="Konstantinos Samdanis_rev1" w:date="2022-01-05T14:27:00Z"/>
          <w:rFonts w:ascii="Courier New" w:hAnsi="Courier New" w:cs="Courier New"/>
          <w:sz w:val="16"/>
          <w:szCs w:val="16"/>
        </w:rPr>
      </w:pPr>
      <w:ins w:id="17" w:author="Konstantinos Samdanis_rev1" w:date="2022-01-05T14:27:00Z">
        <w:r w:rsidRPr="00754023">
          <w:rPr>
            <w:rFonts w:ascii="Courier New" w:hAnsi="Courier New" w:cs="Courier New"/>
            <w:sz w:val="16"/>
            <w:szCs w:val="16"/>
          </w:rPr>
          <w:t>items:</w:t>
        </w:r>
      </w:ins>
    </w:p>
    <w:p w14:paraId="198CCD75" w14:textId="77777777" w:rsidR="00DE3CBB" w:rsidRPr="002F0010" w:rsidRDefault="00DE3CBB" w:rsidP="00DE3CBB">
      <w:pPr>
        <w:ind w:left="1440" w:firstLine="720"/>
        <w:contextualSpacing/>
        <w:rPr>
          <w:rFonts w:ascii="Courier New" w:hAnsi="Courier New" w:cs="Courier New"/>
          <w:sz w:val="16"/>
          <w:szCs w:val="16"/>
        </w:rPr>
      </w:pPr>
      <w:r w:rsidRPr="00AC0624">
        <w:rPr>
          <w:rFonts w:ascii="Courier New" w:hAnsi="Courier New" w:cs="Courier New"/>
          <w:sz w:val="16"/>
          <w:szCs w:val="16"/>
        </w:rPr>
        <w:t xml:space="preserve">   $ref: '#/components/schemas/</w:t>
      </w:r>
      <w:proofErr w:type="spellStart"/>
      <w:r w:rsidRPr="00AC0624">
        <w:rPr>
          <w:rFonts w:ascii="Courier New" w:hAnsi="Courier New" w:cs="Courier New"/>
          <w:sz w:val="16"/>
          <w:szCs w:val="16"/>
        </w:rPr>
        <w:t>GUAMInfo</w:t>
      </w:r>
      <w:proofErr w:type="spellEnd"/>
      <w:r w:rsidRPr="00AC0624">
        <w:rPr>
          <w:rFonts w:ascii="Courier New" w:hAnsi="Courier New" w:cs="Courier New"/>
          <w:sz w:val="16"/>
          <w:szCs w:val="16"/>
        </w:rPr>
        <w:t>'</w:t>
      </w:r>
    </w:p>
    <w:p w14:paraId="49B2CE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amfSetRef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B9BA76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#/components/schemas/Dn'</w:t>
      </w:r>
    </w:p>
    <w:p w14:paraId="4D71F0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71920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A08987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6CE0F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2A4228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4726488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2B93D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76FDB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EP_N2:</w:t>
      </w:r>
    </w:p>
    <w:p w14:paraId="593645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'#/components/schemas/EP_N2-Multiple'</w:t>
      </w:r>
    </w:p>
    <w:p w14:paraId="121F8D0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EP_N8:</w:t>
      </w:r>
    </w:p>
    <w:p w14:paraId="5F7226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'#/components/schemas/EP_N8-Multiple'</w:t>
      </w:r>
    </w:p>
    <w:p w14:paraId="392A98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EP_N11:</w:t>
      </w:r>
    </w:p>
    <w:p w14:paraId="32335B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'#/components/schemas/EP_N11-Multiple'</w:t>
      </w:r>
    </w:p>
    <w:p w14:paraId="773A4A8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EP_N12:</w:t>
      </w:r>
    </w:p>
    <w:p w14:paraId="124B3B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'#/components/schemas/EP_N12-Multiple'</w:t>
      </w:r>
    </w:p>
    <w:p w14:paraId="6B383D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EP_N14:</w:t>
      </w:r>
    </w:p>
    <w:p w14:paraId="6798868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'#/components/schemas/EP_N14-Multiple'</w:t>
      </w:r>
    </w:p>
    <w:p w14:paraId="616F1C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EP_N15:</w:t>
      </w:r>
    </w:p>
    <w:p w14:paraId="7EAED4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'#/components/schemas/EP_N15-Multiple'</w:t>
      </w:r>
    </w:p>
    <w:p w14:paraId="1426C1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EP_N17:</w:t>
      </w:r>
    </w:p>
    <w:p w14:paraId="2DDEC2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'#/components/schemas/EP_N17-Multiple'</w:t>
      </w:r>
    </w:p>
    <w:p w14:paraId="55C796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EP_N20:</w:t>
      </w:r>
    </w:p>
    <w:p w14:paraId="64E02A4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'#/components/schemas/EP_N20-Multiple'</w:t>
      </w:r>
    </w:p>
    <w:p w14:paraId="06C1C97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EP_N22:</w:t>
      </w:r>
    </w:p>
    <w:p w14:paraId="535BC4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'#/components/schemas/EP_N22-Multiple'</w:t>
      </w:r>
    </w:p>
    <w:p w14:paraId="0288D23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EP_N26:</w:t>
      </w:r>
    </w:p>
    <w:p w14:paraId="55F65F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'#/components/schemas/EP_N26-Multiple'</w:t>
      </w:r>
    </w:p>
    <w:p w14:paraId="67C150C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EP_NLS:</w:t>
      </w:r>
    </w:p>
    <w:p w14:paraId="7E45E1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'#/components/schemas/EP_NLS-Multiple'</w:t>
      </w:r>
    </w:p>
    <w:p w14:paraId="59E21BF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EP_NLG:</w:t>
      </w:r>
    </w:p>
    <w:p w14:paraId="5257EB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'#/components/schemas/EP_NLG-Multiple'</w:t>
      </w:r>
    </w:p>
    <w:p w14:paraId="11FE41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6225F13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4A415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05DCFB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9A2853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ADD04D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C107E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FD1199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03D069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D6119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12B923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F9596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68C37D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nRTACList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EA76A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7A1B1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110D0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3D2632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D6AE6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092181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aMFRegionRef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5788E1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#/components/schemas/Dn'</w:t>
      </w:r>
    </w:p>
    <w:p w14:paraId="5CF08D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aMFSetMemberList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37EE1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#/components/schemas/DnList'</w:t>
      </w:r>
    </w:p>
    <w:p w14:paraId="059FB3A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5ABB77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4D579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6CB1D7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DB660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8B3B0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080B8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53D3C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79387A4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6B8F0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FE019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3468BF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5475704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nRTACList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86242C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2CA9332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21C04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37EA8DC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C4EA7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308DCA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aMFSetListRef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AA9024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#/components/schemas/DnList'</w:t>
      </w:r>
    </w:p>
    <w:p w14:paraId="50C9D47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69E864D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37192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07039A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03DB74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AAC71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47E1A5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4C583C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285C38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4E36D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3F8942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257D8F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7F2B0B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nRTACList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163B39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8EE87A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1D697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3073DD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80118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0D26F10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9F96F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13F6E9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9833A2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A5BB29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configurable5QISetRef:</w:t>
      </w:r>
    </w:p>
    <w:p w14:paraId="4ADEB6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#/components/schemas/Dn'</w:t>
      </w:r>
    </w:p>
    <w:p w14:paraId="5D10F0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dynamic5QISetRef:</w:t>
      </w:r>
    </w:p>
    <w:p w14:paraId="6DE0253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#/components/schemas/Dn'</w:t>
      </w:r>
    </w:p>
    <w:p w14:paraId="4B01C9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E9109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3D1498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A1C04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FEA26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EP_N4:</w:t>
      </w:r>
    </w:p>
    <w:p w14:paraId="54C73A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'#/components/schemas/EP_N4-Multiple'</w:t>
      </w:r>
    </w:p>
    <w:p w14:paraId="7A24DC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EP_N7:</w:t>
      </w:r>
    </w:p>
    <w:p w14:paraId="73202FD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'#/components/schemas/EP_N7-Multiple'</w:t>
      </w:r>
    </w:p>
    <w:p w14:paraId="34D86E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EP_N10:</w:t>
      </w:r>
    </w:p>
    <w:p w14:paraId="6E2629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'#/components/schemas/EP_N10-Multiple'</w:t>
      </w:r>
    </w:p>
    <w:p w14:paraId="4921C4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EP_N11:</w:t>
      </w:r>
    </w:p>
    <w:p w14:paraId="2F84F6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'#/components/schemas/EP_N11-Multiple'</w:t>
      </w:r>
    </w:p>
    <w:p w14:paraId="1AF916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EP_N16:</w:t>
      </w:r>
    </w:p>
    <w:p w14:paraId="60EBC3C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'#/components/schemas/EP_N16-Multiple'</w:t>
      </w:r>
    </w:p>
    <w:p w14:paraId="4FC1BFC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EP_S5C:</w:t>
      </w:r>
    </w:p>
    <w:p w14:paraId="56E7B22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'#/components/schemas/EP_S5C-Multiple'</w:t>
      </w:r>
    </w:p>
    <w:p w14:paraId="11AB439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FiveQiDscpMappingSet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24D9A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FiveQiDscpMappingSet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632D0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GtpUPathQoSMonitoringControl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674FA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GtpUPathQoSMonitoringControl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0B6A3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QFQoSMonitoringControl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9BA72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QFQoSMonitoringControl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0CDC1D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PredefinedPccRuleSet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09340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PredefinedPccRuleSet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C2CF2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536A53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UpfFunction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3104A7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A8CF9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2D49B34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F6F54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D133F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166AFA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10611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00CC79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F6E6F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AC620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DEA90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5AB914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nRTACList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95E9A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D56AD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15CFE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77A214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FF19A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2BA3F9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E264A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E0E08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proofErr w:type="spellStart"/>
      <w:r w:rsidRPr="002F0010">
        <w:rPr>
          <w:rFonts w:ascii="Courier New" w:hAnsi="Courier New" w:cs="Courier New"/>
          <w:sz w:val="16"/>
          <w:szCs w:val="16"/>
        </w:rPr>
        <w:t>supportedBMOList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B57E1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SupportedBMOList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’</w:t>
      </w:r>
    </w:p>
    <w:p w14:paraId="656ADC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4FA492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79B4B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BAAE7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EP_N3:</w:t>
      </w:r>
    </w:p>
    <w:p w14:paraId="0681E5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'#/components/schemas/EP_N3-Multiple'</w:t>
      </w:r>
    </w:p>
    <w:p w14:paraId="404CC6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EP_N4:</w:t>
      </w:r>
    </w:p>
    <w:p w14:paraId="5C68B04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'#/components/schemas/EP_N4-Multiple'</w:t>
      </w:r>
    </w:p>
    <w:p w14:paraId="3740B84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EP_N6:</w:t>
      </w:r>
    </w:p>
    <w:p w14:paraId="48EAD6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'#/components/schemas/EP_N6-Multiple'</w:t>
      </w:r>
    </w:p>
    <w:p w14:paraId="743F9A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EP_N9:</w:t>
      </w:r>
    </w:p>
    <w:p w14:paraId="47197E9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'#/components/schemas/EP_N9-Multiple'</w:t>
      </w:r>
    </w:p>
    <w:p w14:paraId="381995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EP_S5U:</w:t>
      </w:r>
    </w:p>
    <w:p w14:paraId="4885A5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'#/components/schemas/EP_S5U-Multiple'</w:t>
      </w:r>
    </w:p>
    <w:p w14:paraId="4A3D309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N3iwfFunction-Single:</w:t>
      </w:r>
    </w:p>
    <w:p w14:paraId="287D5F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CC790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3EFF1D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C22188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31443C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B799E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3C3B4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65FBFD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F449FC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6B35E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A46DF7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4BF6B6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2D3DF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253A25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42BD9E4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F6DF0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7B0F9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EP_N3:</w:t>
      </w:r>
    </w:p>
    <w:p w14:paraId="1B5806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'#/components/schemas/EP_N3-Multiple'</w:t>
      </w:r>
    </w:p>
    <w:p w14:paraId="1AFAE06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EP_N4:</w:t>
      </w:r>
    </w:p>
    <w:p w14:paraId="257EDB3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'#/components/schemas/EP_N4-Multiple'</w:t>
      </w:r>
    </w:p>
    <w:p w14:paraId="0EAC3E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PcfFunction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00DEAC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9878C4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601D82D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731720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EEF92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7E2F8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95DEE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038FEC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3770A4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8D21B7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F7362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48A0D3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CD2DE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20AB334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2DB93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1CABB6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281F0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4DE114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EE13C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31CDA8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supportedBMOList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9D6FA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SupportedBMOList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’ '</w:t>
      </w:r>
    </w:p>
    <w:p w14:paraId="074CF9C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configurable5QISetRef:</w:t>
      </w:r>
    </w:p>
    <w:p w14:paraId="2F17C5D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#/components/schemas/Dn'</w:t>
      </w:r>
    </w:p>
    <w:p w14:paraId="3E0D0A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dynamic5QISetRef:</w:t>
      </w:r>
    </w:p>
    <w:p w14:paraId="1562D64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#/components/schemas/Dn'</w:t>
      </w:r>
    </w:p>
    <w:p w14:paraId="0BC20E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EC42E8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37390D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2D4B8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5A6182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EP_N5:</w:t>
      </w:r>
    </w:p>
    <w:p w14:paraId="5FFA52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'#/components/schemas/EP_N5-Multiple'</w:t>
      </w:r>
    </w:p>
    <w:p w14:paraId="21394F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EP_N7:</w:t>
      </w:r>
    </w:p>
    <w:p w14:paraId="2EA15B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'#/components/schemas/EP_N7-Multiple'</w:t>
      </w:r>
    </w:p>
    <w:p w14:paraId="7F37B29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EP_N15:</w:t>
      </w:r>
    </w:p>
    <w:p w14:paraId="16CC52F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'#/components/schemas/EP_N15-Multiple'</w:t>
      </w:r>
    </w:p>
    <w:p w14:paraId="379748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EP_N16:</w:t>
      </w:r>
    </w:p>
    <w:p w14:paraId="41CD417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'#/components/schemas/EP_N16-Multiple'</w:t>
      </w:r>
    </w:p>
    <w:p w14:paraId="7A543EE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EP_Rx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CFEF0C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EP_Rx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2B66C9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PredefinedPccRuleSet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15C2F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PredefinedPccRuleSet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689195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342A722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AusfFunction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5B6999E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D432A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14D1F2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54777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1C861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F560F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390A8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6F9D4C9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08FC34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6442C6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06928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7D32EA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561F6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3A48F9E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CA880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075A00F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2E4C5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3D788B7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48A82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0AE43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184DB7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896309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4D369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EP_N12:</w:t>
      </w:r>
    </w:p>
    <w:p w14:paraId="2D8505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'#/components/schemas/EP_N12-Multiple'</w:t>
      </w:r>
    </w:p>
    <w:p w14:paraId="632C85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EP_N13:</w:t>
      </w:r>
    </w:p>
    <w:p w14:paraId="3E0B48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'#/components/schemas/EP_N13-Multiple'</w:t>
      </w:r>
    </w:p>
    <w:p w14:paraId="51E3D3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UdmFunction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2C3E6C6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1D1591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0754F2D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0F446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634BE5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0768D2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112B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30BB68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094EC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C41186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85118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1A15A5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B6C07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0A79DA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FCECF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3BF242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7E4E7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3854CD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BE297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2EE91AD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3FB728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09ACA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D522D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EP_N8:</w:t>
      </w:r>
    </w:p>
    <w:p w14:paraId="549FA8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'#/components/schemas/EP_N8-Multiple'</w:t>
      </w:r>
    </w:p>
    <w:p w14:paraId="0BFDE7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EP_N10:</w:t>
      </w:r>
    </w:p>
    <w:p w14:paraId="269543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$ref: '#/components/schemas/EP_N10-Multiple'</w:t>
      </w:r>
    </w:p>
    <w:p w14:paraId="475C88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EP_N13:</w:t>
      </w:r>
    </w:p>
    <w:p w14:paraId="43EEBFA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'#/components/schemas/EP_N13-Multiple'</w:t>
      </w:r>
    </w:p>
    <w:p w14:paraId="393AE8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23F800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C4760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5954C6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46268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E3D63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425D8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AE46C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2832B9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CF8C1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E2C1C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D432D3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452988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553EB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5F8901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60A19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6C8908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01E991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0E48C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2AFF64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2BC54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2E03C25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14280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F3F2D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5CF08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27848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4B78FD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BA1AB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446006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C8B00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4BABBD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69D33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27D9CA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940D19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76B68F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4BACA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CE87B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1DD6A3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E4A988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1ECB1E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150C2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2450C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E0E52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67F76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52F3E3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178F9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9165A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9A2162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5A39F9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D2FB5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2A48A1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cNSIIdList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F5F08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CNSIIdList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3BC90D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nFProfileList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B0569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NFProfileList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9BBE09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7A4B4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54BC37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53B32E3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C01DF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EE94A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EP_N27:</w:t>
      </w:r>
    </w:p>
    <w:p w14:paraId="26DD33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'#/components/schemas/EP_N27-Multiple'</w:t>
      </w:r>
    </w:p>
    <w:p w14:paraId="0F07C5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382D0C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33571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2455B5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73365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9D280F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BAA48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EBB1F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7BB0A4D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2B067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47512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A660B2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57C623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7489F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68283C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cNSIIdList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A9621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CNSIIdList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C8C97E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nFProfileList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8AD56A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NFProfileList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CE34D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721A7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313338C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51658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53FAD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proofErr w:type="spellStart"/>
      <w:r w:rsidRPr="002F0010">
        <w:rPr>
          <w:rFonts w:ascii="Courier New" w:hAnsi="Courier New" w:cs="Courier New"/>
          <w:sz w:val="16"/>
          <w:szCs w:val="16"/>
        </w:rPr>
        <w:t>eCSAddrConfigInfo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6DE95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ECSAddrConfigInfo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ECSAddrConfigInfo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40713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7E8671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6ADBA9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1DC7CC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EP_N22:</w:t>
      </w:r>
    </w:p>
    <w:p w14:paraId="12AC18D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'#/components/schemas/EP_N22-Multiple'</w:t>
      </w:r>
    </w:p>
    <w:p w14:paraId="6F42BB1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EP_N31:</w:t>
      </w:r>
    </w:p>
    <w:p w14:paraId="6E0F3A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'#/components/schemas/EP_N31-Multiple'</w:t>
      </w:r>
    </w:p>
    <w:p w14:paraId="5940DA0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27F969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660AC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65C914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E32221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453F62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417DA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21391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53CAC1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47A7E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A421CE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55C7B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67E887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EA6BA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3D3D14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B5911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2F5E5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E7E22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07EC02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041FCC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2F48C7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ABD556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EP_N20:</w:t>
      </w:r>
    </w:p>
    <w:p w14:paraId="1C82DFD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'#/components/schemas/EP_N20-Multiple'</w:t>
      </w:r>
    </w:p>
    <w:p w14:paraId="63D0DE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EP_N21:</w:t>
      </w:r>
    </w:p>
    <w:p w14:paraId="5EECB1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'#/components/schemas/EP_N21-Multiple'</w:t>
      </w:r>
    </w:p>
    <w:p w14:paraId="396CBA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EP_MAP_SMSC:</w:t>
      </w:r>
    </w:p>
    <w:p w14:paraId="1B2FCB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'#/components/schemas/EP_MAP_SMSC-Multiple'</w:t>
      </w:r>
    </w:p>
    <w:p w14:paraId="13A4CE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348F7E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005B3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75C408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C767A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852C1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9DBE4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3E4A09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44F112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F4D5C3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5D7F4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8BADF4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441596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B4898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B08FA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26F8FA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2CE632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161D4A7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CBE9F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7F8186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EP_NLS:</w:t>
      </w:r>
    </w:p>
    <w:p w14:paraId="43CC29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'#/components/schemas/EP_NLS-Multiple'</w:t>
      </w:r>
    </w:p>
    <w:p w14:paraId="0A5407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NgeirFunction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54B557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BD849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43799F6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BE4D8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5630A3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38C8F9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26D6E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3B2196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12A3BF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EEAC7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00350C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1A3F42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7F48D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        type: string</w:t>
      </w:r>
    </w:p>
    <w:p w14:paraId="4BE522C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0751C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17E586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B703F9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C4509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F95FE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3848A6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562AA1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C8D23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D9278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EP_N17:</w:t>
      </w:r>
    </w:p>
    <w:p w14:paraId="473818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'#/components/schemas/EP_N17-Multiple'</w:t>
      </w:r>
    </w:p>
    <w:p w14:paraId="4E2379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41FECA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699E1A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3873E0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07F08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46734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65119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052AA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1E5C75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C2164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80A90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85311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#/components/schemas/PlmnId'</w:t>
      </w:r>
    </w:p>
    <w:p w14:paraId="45C85B9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26ED6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12D5E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48FE15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3EC4BC5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C7956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#/components/schemas/Fqdn'</w:t>
      </w:r>
    </w:p>
    <w:p w14:paraId="760A8F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0E37F9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4621F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34D6F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EP_N32:</w:t>
      </w:r>
    </w:p>
    <w:p w14:paraId="1CC48C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'#/components/schemas/EP_N32-Multiple'</w:t>
      </w:r>
    </w:p>
    <w:p w14:paraId="3B5BCC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NwdafFunction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4BB3C8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B2F7D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77E2A5E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D0283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48917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A4D5F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54ABC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6F1E828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082CD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5076BC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8BF99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697E01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20397C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7EE33D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EC9D9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50AD9BF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F456D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5907E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346326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1707BA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networkSliceInfoList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E985AE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NetworkSliceInfoList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5E4D0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</w:t>
      </w:r>
    </w:p>
    <w:p w14:paraId="462A08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ScpFunction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55A38E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E9DF0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0C1AAD9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681A4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67FD47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1071E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91952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7B801B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CBA2C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D4A19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supportedFuncList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EBA2B2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SupportedFuncList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715E17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address:</w:t>
      </w:r>
    </w:p>
    <w:p w14:paraId="1D766C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#/components/schemas/HostAddr'</w:t>
      </w:r>
    </w:p>
    <w:p w14:paraId="631E7A1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233D96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0CBE9D3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7A143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509848A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D2769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BFEE7B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attributes:</w:t>
      </w:r>
    </w:p>
    <w:p w14:paraId="2D0C3B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94E173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53DD1D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4C0A7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DDD9C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9C1B2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26F350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snssaiList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71CA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#/components/schemas/SnssaiList'</w:t>
      </w:r>
    </w:p>
    <w:p w14:paraId="2B84EE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5CB07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8E0BE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capabilityList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10353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CapabilityList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7AFB7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isCAPIFSup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B0E353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3B1BF0AB" w14:textId="77777777" w:rsidR="00DE3CBB" w:rsidRPr="002F0010" w:rsidRDefault="00DE3CBB" w:rsidP="00DE3CBB">
      <w:pPr>
        <w:ind w:left="1440"/>
        <w:contextualSpacing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9ECB5B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49045F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</w:t>
      </w:r>
      <w:r w:rsidRPr="002F0010">
        <w:rPr>
          <w:rFonts w:ascii="Courier New" w:hAnsi="Courier New" w:cs="Courier New"/>
          <w:sz w:val="16"/>
          <w:szCs w:val="16"/>
          <w:lang w:val="de-DE"/>
        </w:rPr>
        <w:t>$ref: 'nrNrm.yaml#/components/schemas/TaiList'</w:t>
      </w:r>
    </w:p>
    <w:p w14:paraId="47D98D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2F0010">
        <w:rPr>
          <w:rFonts w:ascii="Courier New" w:hAnsi="Courier New" w:cs="Courier New"/>
          <w:sz w:val="16"/>
          <w:szCs w:val="16"/>
          <w:lang w:val="de-DE"/>
        </w:rPr>
        <w:t xml:space="preserve">                    taiRangeList:</w:t>
      </w:r>
    </w:p>
    <w:p w14:paraId="0023ED3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  <w:lang w:val="de-DE"/>
        </w:rPr>
        <w:t xml:space="preserve">                      </w:t>
      </w:r>
      <w:r w:rsidRPr="002F0010">
        <w:rPr>
          <w:rFonts w:ascii="Courier New" w:hAnsi="Courier New" w:cs="Courier New"/>
          <w:sz w:val="16"/>
          <w:szCs w:val="16"/>
        </w:rPr>
        <w:t>type: array</w:t>
      </w:r>
    </w:p>
    <w:p w14:paraId="7D511F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2C30FE1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TaiRange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’</w:t>
      </w:r>
    </w:p>
    <w:p w14:paraId="6E8F67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dnai</w:t>
      </w:r>
      <w:proofErr w:type="spellEnd"/>
      <w:r w:rsidRPr="002F0010">
        <w:rPr>
          <w:rFonts w:ascii="Courier New" w:eastAsia="MS Gothic" w:hAnsi="Courier New" w:cs="Courier New"/>
          <w:sz w:val="16"/>
          <w:szCs w:val="16"/>
        </w:rPr>
        <w:t>：</w:t>
      </w:r>
    </w:p>
    <w:p w14:paraId="0E94DC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</w:t>
      </w:r>
      <w:r w:rsidRPr="002F0010">
        <w:rPr>
          <w:rFonts w:ascii="Courier New" w:eastAsia="MS Gothic" w:hAnsi="Courier New" w:cs="Courier New"/>
          <w:sz w:val="16"/>
          <w:szCs w:val="16"/>
        </w:rPr>
        <w:t>：</w:t>
      </w:r>
      <w:r w:rsidRPr="002F0010">
        <w:rPr>
          <w:rFonts w:ascii="Courier New" w:hAnsi="Courier New" w:cs="Courier New"/>
          <w:sz w:val="16"/>
          <w:szCs w:val="16"/>
        </w:rPr>
        <w:t>string</w:t>
      </w:r>
    </w:p>
    <w:p w14:paraId="7FDDFB7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0203FF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6E664AD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55235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DE721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EP_N33:</w:t>
      </w:r>
    </w:p>
    <w:p w14:paraId="470FAD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'#/components/schemas/EP_N33-Multiple'</w:t>
      </w:r>
    </w:p>
    <w:p w14:paraId="3F90D7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NsacfFunction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32B6D11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A7F5C7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730AC1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EBACD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F60744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125A91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788F7A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1C92B13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2A47C9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B4D8E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969E4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E735F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nsacfInfoSnssai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B1CF7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7154945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54CC62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NsacfInfoSnssai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3FDBF0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proofErr w:type="spellStart"/>
      <w:r w:rsidRPr="002F0010">
        <w:rPr>
          <w:rFonts w:ascii="Courier New" w:hAnsi="Courier New" w:cs="Courier New"/>
          <w:sz w:val="16"/>
          <w:szCs w:val="16"/>
        </w:rPr>
        <w:t>taiList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3964C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680BCD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27DF25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#/components/schemas/TaiList'</w:t>
      </w:r>
    </w:p>
    <w:p w14:paraId="36AB48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63F9B2D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D4E87B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8B97E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EP_N60:</w:t>
      </w:r>
    </w:p>
    <w:p w14:paraId="0F3F7A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'#/components/schemas/EP_N60-Multiple'</w:t>
      </w:r>
    </w:p>
    <w:p w14:paraId="113E79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4D626F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DDNMFFunction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46A1D27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913AE9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#/components/schemas/Top-Attr'</w:t>
      </w:r>
    </w:p>
    <w:p w14:paraId="131DB9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66C3EA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1ADBF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194A7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EF4B9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3D79B5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1311C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420B81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64342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#/components/schemas/PlmnId'</w:t>
      </w:r>
    </w:p>
    <w:p w14:paraId="5D487B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0C34E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1FB3FA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69FBD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4931EB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B24EB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CommModelList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726342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64FC54A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F47ED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56FEE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EP_Npc464:</w:t>
      </w:r>
    </w:p>
    <w:p w14:paraId="7214969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$ref: '#/components/schemas/EP_Npc464-Multiple'</w:t>
      </w:r>
    </w:p>
    <w:p w14:paraId="1AE1402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EP_Npc665:</w:t>
      </w:r>
    </w:p>
    <w:p w14:paraId="4E66B4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'#/components/schemas/EP_Npc665-Multiple'</w:t>
      </w:r>
    </w:p>
    <w:p w14:paraId="553571E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EP_Npc766:</w:t>
      </w:r>
    </w:p>
    <w:p w14:paraId="7E6083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'#/components/schemas/EP_Npc766-Multiple'</w:t>
      </w:r>
    </w:p>
    <w:p w14:paraId="57A7E02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ab/>
      </w:r>
      <w:r w:rsidRPr="002F0010">
        <w:rPr>
          <w:rFonts w:ascii="Courier New" w:hAnsi="Courier New" w:cs="Courier New"/>
          <w:sz w:val="16"/>
          <w:szCs w:val="16"/>
        </w:rPr>
        <w:tab/>
      </w:r>
      <w:r w:rsidRPr="002F0010">
        <w:rPr>
          <w:rFonts w:ascii="Courier New" w:hAnsi="Courier New" w:cs="Courier New"/>
          <w:sz w:val="16"/>
          <w:szCs w:val="16"/>
        </w:rPr>
        <w:tab/>
        <w:t>EP_Npc8:</w:t>
      </w:r>
    </w:p>
    <w:p w14:paraId="5E5033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'#/components/schemas/EP_Npc8-Multiple'</w:t>
      </w:r>
    </w:p>
    <w:p w14:paraId="45CA35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7967CC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EASDFFunction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1E19745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1902C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230DEB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818BEA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856A0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E61B34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5286A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4A939F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1C5590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98D81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4AC5B2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#/components/schemas/PlmnId'</w:t>
      </w:r>
    </w:p>
    <w:p w14:paraId="433154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sBIFqdn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689B6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7C2773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0888B7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ManagedNFProfile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15A2F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serverAddr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BECF0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2BE1F5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#/components/schemas/ManagedFunction-ncO'</w:t>
      </w:r>
    </w:p>
    <w:p w14:paraId="16A2822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36885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BE051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EP_Nxx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7911C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EP_Nxx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-Multiple'</w:t>
      </w:r>
    </w:p>
    <w:p w14:paraId="54F5077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</w:t>
      </w:r>
    </w:p>
    <w:p w14:paraId="572BEF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4B87D74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55AA0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70BDC39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B055B2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7861B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ECB19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0A6C7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7940EF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B3914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67CF791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D648B5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354286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amfIdentifier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436C2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AmfIdentifier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3D035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759FD9F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079BA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28EF4F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FC370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7ACC7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A6BA4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E9463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7DC0D5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9C631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36F21A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96B2F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7017A7E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5691C7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1A041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6C0D66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9223B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14059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CC8E0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15890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6DAE17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AD44F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DE83F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1CC31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#/components/schemas/PlmnIdList'</w:t>
      </w:r>
    </w:p>
    <w:p w14:paraId="71A6507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ExternalSeppFunction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146996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1BB0D7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6FFF41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E7BE8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2A0B9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AEA06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F0227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#/components/schemas/ManagedFunction-Attr'</w:t>
      </w:r>
    </w:p>
    <w:p w14:paraId="609FEE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  - type: object</w:t>
      </w:r>
    </w:p>
    <w:p w14:paraId="729A89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DA8DD3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23BB5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#/components/schemas/PlmnId'</w:t>
      </w:r>
    </w:p>
    <w:p w14:paraId="079D189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0C588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2520539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fqdn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43472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#/components/schemas/Fqdn'</w:t>
      </w:r>
    </w:p>
    <w:p w14:paraId="4B2892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E7FCA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37832A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EP_N2-Single:</w:t>
      </w:r>
    </w:p>
    <w:p w14:paraId="3DF6CD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02D119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1C0821E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F08504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CFDE0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2AA08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0022B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2E5C6FA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B342E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BF69BE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EC852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361A60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CF780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2E1AE8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EP_N3-Single:</w:t>
      </w:r>
    </w:p>
    <w:p w14:paraId="594926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651A3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650731B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00B25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6B142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95B99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A1B6D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195330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769F7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756DA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A1BDF7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2A59DED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4C667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5A6DFC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epTransportRefs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86E53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#/components/schemas/DnList'</w:t>
      </w:r>
    </w:p>
    <w:p w14:paraId="4B93D8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EP_N4-Single:</w:t>
      </w:r>
    </w:p>
    <w:p w14:paraId="01E71A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9E1F7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0CF3B83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CEF313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F408C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A49FD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38A5BA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5DEB520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7B715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5CD82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80773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40F170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964D6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7C7F17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EP_N5-Single:</w:t>
      </w:r>
    </w:p>
    <w:p w14:paraId="32A432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0437D6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182EAC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1908A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10FBB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39AE6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8883F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0E0048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BF1442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1D174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B5DDA4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6A8CDC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8EFE4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661A623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EP_N6-Single:</w:t>
      </w:r>
    </w:p>
    <w:p w14:paraId="1D35C7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339CB1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4B3198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8B1BB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561F50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A0211C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C7163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64F2B0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D7AA3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4D6CE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FBF0F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0FCD183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A27B8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70F0EA7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EP_N7-Single:</w:t>
      </w:r>
    </w:p>
    <w:p w14:paraId="6560FE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51051C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6E1E6B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00851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A1E24B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172D79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DC4CF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6250F5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6F511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29B09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0B6BA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5D0F09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4FBF0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704776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EP_N8-Single:</w:t>
      </w:r>
    </w:p>
    <w:p w14:paraId="00A4CD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D71F7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2830CB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2EAD0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54A8E2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83B92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0713F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43A2BD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543689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6112E7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C31815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023C0A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46D872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08E7E6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EP_N9-Single:</w:t>
      </w:r>
    </w:p>
    <w:p w14:paraId="4378FD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39CCA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00FE4D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6EDFA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2AB77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72709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B42A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1DC1F3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4A0E3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B46E3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98FBD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6A71C00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8DFF8B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3354BB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EP_N10-Single:</w:t>
      </w:r>
    </w:p>
    <w:p w14:paraId="5498BB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254D5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0B8F79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A30249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3F918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6386A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D47E3D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49FC4E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F4B234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0967E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88722D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13508A7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3DBDF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752B51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EP_N11-Single:</w:t>
      </w:r>
    </w:p>
    <w:p w14:paraId="19DDE9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16134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3928DA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F601B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516B1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2B3DAA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8D772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6C4C0B4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C591E9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1F7A6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4C7E54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13B40C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D486C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5E854F6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EP_N12-Single:</w:t>
      </w:r>
    </w:p>
    <w:p w14:paraId="3B43D24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3E78A1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54A8B3E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70B47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properties:</w:t>
      </w:r>
    </w:p>
    <w:p w14:paraId="36BCAF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FB69A7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B51F4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3211F7F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6624B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3E4D0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C2204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701CE47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F754B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71CBFC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EP_N13-Single:</w:t>
      </w:r>
    </w:p>
    <w:p w14:paraId="399039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D00ED5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579D56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A05B1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788A4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01C7C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FD0C5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1726A5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0AFBE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136068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0A5FC2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7AC849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0C9D5E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0A20EB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EP_N14-Single:</w:t>
      </w:r>
    </w:p>
    <w:p w14:paraId="2BE402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54FBE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3F5B17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49DBD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2877D8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2E84B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4A1D60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1F9CD7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F009D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59BA75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F705B9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0476DA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EBC17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70CBDF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EP_N15-Single:</w:t>
      </w:r>
    </w:p>
    <w:p w14:paraId="5836E8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D7222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2EA098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1F9EC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BE39C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60257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2DF235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555AB6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141E623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6CAB86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B5DE7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2C83C2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5B724F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6E11E7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EP_N16-Single:</w:t>
      </w:r>
    </w:p>
    <w:p w14:paraId="3FF790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7703CB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47D6491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2BEE6E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0ADD7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82AAB6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7FF53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192EA7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DE91F9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636DF1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BC9EE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5CCF12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F063B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7D20C1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EP_N17-Single:</w:t>
      </w:r>
    </w:p>
    <w:p w14:paraId="6CACD7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DD4D8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298E99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E953A3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DE8194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C1F11A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EF467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012C64D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1F2490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8C477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41C70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5227A3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5BD2B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55457EC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61CAFE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EP_N20-Single:</w:t>
      </w:r>
    </w:p>
    <w:p w14:paraId="7595A3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8A41EF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1B44F8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0086D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E6C92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64B8D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B7D06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667DCA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2D7AF2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767DDC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6B447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5D2FB38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A066A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332BD12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330364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EP_N21-Single:</w:t>
      </w:r>
    </w:p>
    <w:p w14:paraId="242D26A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330FF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39B597E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69033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513DD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637E0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8A83F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19AB705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10203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545ED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6A20A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116BEB8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43896A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39F960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EP_N22-Single:</w:t>
      </w:r>
    </w:p>
    <w:p w14:paraId="2F05B5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8FFD1D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592149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D00D5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404E82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B4A3A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9B2BA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68BB11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BAAE7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67AE52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3B6DC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192567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B01300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079B9CA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77D4DF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EP_N26-Single:</w:t>
      </w:r>
    </w:p>
    <w:p w14:paraId="3C9D52D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A80D5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3B7876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76ED49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1DEB9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286E7F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221A9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506ED30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6A2B8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6B8B8F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41CBF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3DFCB31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26FE6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39F917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EP_N27-Single:</w:t>
      </w:r>
    </w:p>
    <w:p w14:paraId="24180F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A1C6B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3F4A84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8D5D2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E08389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C6ECDF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1DF8A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47CCF1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1C4B27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A3543E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87B39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6A5522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0AB79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3932A5E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7144F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12DBE7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EP_N31-Single:</w:t>
      </w:r>
    </w:p>
    <w:p w14:paraId="22F0F4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0F336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5D8DD6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57411E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0DFFE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C25BD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EF19AD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05CDA5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D45F02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F1C10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2A60E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2793AB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726B7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535687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EP_N32-Single:</w:t>
      </w:r>
    </w:p>
    <w:p w14:paraId="3998B2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205E9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27D68C7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CD6CE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7B628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24F15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EF8B40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06204D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05AA3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03723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remotePlmnId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E497D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#/components/schemas/PlmnId'</w:t>
      </w:r>
    </w:p>
    <w:p w14:paraId="146FAC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remoteSeppAddress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B491D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#/components/schemas/HostAddr'</w:t>
      </w:r>
    </w:p>
    <w:p w14:paraId="5F05E2B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remoteSeppId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FD7CCF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14DEFF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n32cParas:</w:t>
      </w:r>
    </w:p>
    <w:p w14:paraId="4A0D7C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027673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n32fPolicy:</w:t>
      </w:r>
    </w:p>
    <w:p w14:paraId="152ECC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3F6F4F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withIPX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C4087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42904CE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EP_N33-Single:</w:t>
      </w:r>
    </w:p>
    <w:p w14:paraId="34E41B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DF764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#/components/schemas/Top-Attr'</w:t>
      </w:r>
    </w:p>
    <w:p w14:paraId="06D00B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65C07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3994A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AD8E5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DEB75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6D0455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A3EA82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0C522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5C3B6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102FDFB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7A7533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093135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EP_S5C-Single:</w:t>
      </w:r>
    </w:p>
    <w:p w14:paraId="3FDDA6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53E99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3D9FE13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98F98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4E8B5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E84C73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6DBD1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7A0084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0F91E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00AF5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F72CD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22518D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DB03F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5D7F07D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EP_S5U-Single:</w:t>
      </w:r>
    </w:p>
    <w:p w14:paraId="6D5C1C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1CA5E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4BA11F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F4FA1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CF74C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263687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4F270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33C6D7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E32F49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3DF0E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F2F47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23C6EB1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13497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79920B8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EP_Rx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72D138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63D8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146C165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1A21AE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2EF60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464FB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111FE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1A577EC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9A7D8C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73462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FC0F1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48083C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EF4B9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0D8FA44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EP_MAP_SMSC-Single:</w:t>
      </w:r>
    </w:p>
    <w:p w14:paraId="5A9F212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5C870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159E02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9DF82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EA1B33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C6464E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28090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69408F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CBB9EA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4C1BB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7494A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61C32B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76358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593650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EP_NLS-Single:</w:t>
      </w:r>
    </w:p>
    <w:p w14:paraId="13B668A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7DA09E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62BB2C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1B18EC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3C05D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15D8DA8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B442FB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41E7E5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8653E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F0C5F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8B3264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0BCFAA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8BA0E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54D012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EP_NLG-Single:</w:t>
      </w:r>
    </w:p>
    <w:p w14:paraId="4D68542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672357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5678E38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6BD83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F72DCD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49025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8F440C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0D6626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2EE40A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93257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B61073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245F55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8696F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7FD930A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A2C9D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EP_N60-Single:</w:t>
      </w:r>
    </w:p>
    <w:p w14:paraId="2CB5974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D784F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1B98B9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D188A9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18909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150E7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7D018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6550EE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CC99D8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DAD02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15847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72B05E9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328E8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03619C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EP_Npc464-Single:</w:t>
      </w:r>
    </w:p>
    <w:p w14:paraId="52C9A3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C9C65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#/components/schemas/Top-Attr'</w:t>
      </w:r>
    </w:p>
    <w:p w14:paraId="36F399A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A5A25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F6577A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2AB44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6B6F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379593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  - type: object</w:t>
      </w:r>
    </w:p>
    <w:p w14:paraId="0055DF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958BD7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C688BF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31CE6AF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6EA05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6AF070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EP_Npc665-Single:</w:t>
      </w:r>
    </w:p>
    <w:p w14:paraId="251941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4EE26B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#/components/schemas/Top-Attr'</w:t>
      </w:r>
    </w:p>
    <w:p w14:paraId="4F510E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39AD0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53084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15C85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577933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675899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D14F2D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7B4AC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959AD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704FA53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A82B1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#/components/schemas/RemoteAddress' </w:t>
      </w:r>
    </w:p>
    <w:p w14:paraId="42DCCF0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EP_Npc766-Single:</w:t>
      </w:r>
    </w:p>
    <w:p w14:paraId="2C0011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9B0C9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#/components/schemas/Top-Attr'</w:t>
      </w:r>
    </w:p>
    <w:p w14:paraId="2E3B34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05D3A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391A3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52E49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BD0E2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778F5EA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23053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2F71C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D0F97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5A2F40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1CF129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6009FEB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EP_Npc8-Single:</w:t>
      </w:r>
    </w:p>
    <w:p w14:paraId="7A7E22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408F3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#/components/schemas/Top-Attr'</w:t>
      </w:r>
    </w:p>
    <w:p w14:paraId="767CD7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E71E0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1AEFC8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111A413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74414E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49E381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7FCDD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ABA42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6A91E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310BD92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E9667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5AFAC0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0BC68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EP_Nxx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36F3A8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C831A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0CA6D0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6A555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FCD70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75E11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EC241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#/components/schemas/EP_RP-Attr'</w:t>
      </w:r>
    </w:p>
    <w:p w14:paraId="7D5884E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7F04A7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6864C2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localAddress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C9495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#/components/schemas/LocalAddress'</w:t>
      </w:r>
    </w:p>
    <w:p w14:paraId="6B296A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remoteAddress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EF6F3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#/components/schemas/RemoteAddress'</w:t>
      </w:r>
    </w:p>
    <w:p w14:paraId="52D5A4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92285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FiveQiDscpMappingSet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6C77E4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E73DD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4DF4F78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9C980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264512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D8B0A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A302A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4CDE9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A78D50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FiveQiDscpMappingList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8910C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5F93322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2CF900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FiveQiDscpMapping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7A750B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8D114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FiveQICharacteristics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281D107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E0D27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#/components/schemas/Top-Attr'</w:t>
      </w:r>
    </w:p>
    <w:p w14:paraId="59A1FF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6C200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B94F8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fiveQIValue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D1D9F3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type: integer</w:t>
      </w:r>
    </w:p>
    <w:p w14:paraId="6470FC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resourceType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D93DB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type: string</w:t>
      </w:r>
    </w:p>
    <w:p w14:paraId="0C5F24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8FB081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GBR</w:t>
      </w:r>
    </w:p>
    <w:p w14:paraId="11725A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NonGBR</w:t>
      </w:r>
      <w:proofErr w:type="spellEnd"/>
    </w:p>
    <w:p w14:paraId="6B00520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priorityLevel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656FC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type: integer</w:t>
      </w:r>
    </w:p>
    <w:p w14:paraId="5220C7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packetDelayBudget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EA300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type: integer</w:t>
      </w:r>
    </w:p>
    <w:p w14:paraId="5E46DA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packetErrorRate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F3770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PacketErrorRate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CD664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averagingWindow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7CB34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type: integer</w:t>
      </w:r>
    </w:p>
    <w:p w14:paraId="49B48F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maximumDataBurstVolume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EF33B2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type: integer</w:t>
      </w:r>
    </w:p>
    <w:p w14:paraId="4430625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FiveQICharacteristics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0F3884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6413DB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FE91C9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FiveQICharacteristics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-Single' </w:t>
      </w:r>
    </w:p>
    <w:p w14:paraId="7CFAFD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Configurable5QISet-Single:</w:t>
      </w:r>
    </w:p>
    <w:p w14:paraId="43D1D6F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43098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375447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73A1D1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B7B2C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F77B9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F1039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C6B53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6C5C9F9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configurable5QIs:</w:t>
      </w:r>
    </w:p>
    <w:p w14:paraId="386417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72F52ED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4311C9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FiveQICharacteristics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-Multiple'  </w:t>
      </w:r>
    </w:p>
    <w:p w14:paraId="1C5D389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</w:t>
      </w:r>
    </w:p>
    <w:p w14:paraId="3F502D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Dynamic5QISet-Single:</w:t>
      </w:r>
    </w:p>
    <w:p w14:paraId="01ED85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02753B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4FC399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DF6FE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789EB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11823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61622D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A426C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14CAD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dynamic5QIs:</w:t>
      </w:r>
    </w:p>
    <w:p w14:paraId="35A24C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2E5DB44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5BDAB3B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FiveQICharacteristics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-Multiple'                           </w:t>
      </w:r>
    </w:p>
    <w:p w14:paraId="702DEA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</w:t>
      </w:r>
    </w:p>
    <w:p w14:paraId="2C9924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GtpUPathQoSMonitoringControl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0A19AC6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5F788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543C0F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F2CB2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0C3917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9AF9F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18015F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9D82E6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579E93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gtpUPathQoSMonitoringState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0F384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093E105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D05E0E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- ENABLED</w:t>
      </w:r>
    </w:p>
    <w:p w14:paraId="5592BF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- DISABLED</w:t>
      </w:r>
    </w:p>
    <w:p w14:paraId="79CCAF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gtpUPathMonitoredSNSSAIs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C62F7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3BCD55D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4F6251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#/components/schemas/Snssai'</w:t>
      </w:r>
    </w:p>
    <w:p w14:paraId="09E236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monitoredDSCPs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463F684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099085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0868BAD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type: integer</w:t>
      </w:r>
    </w:p>
    <w:p w14:paraId="34D3E5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minimum: 0</w:t>
      </w:r>
    </w:p>
    <w:p w14:paraId="4017555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maximum: 255</w:t>
      </w:r>
    </w:p>
    <w:p w14:paraId="5A3179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isEventTriggeredGtpUPathMonitoringSupported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71B1BE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2609F9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isPeriodicGtpUMonitoringSupported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7AD17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7679A23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isImmediateGtpUMonitoringSupported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3523BB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74CA3D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gtpUPathDelayThresholds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DAD71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GtpUPathDelayThresholdsType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51D845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gtpUPathMinimumWaitTime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0EBC6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203D4C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gtpUPathMeasurementPeriod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A9954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173D04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AF4AA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QFQoSMonitoringControl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374C858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DAC702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2B5855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6C774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CD639A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216E57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129D8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D62140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6A7901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qFQoSMonitoringState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54E73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1DBC7B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enum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2D8C2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- ENABLED</w:t>
      </w:r>
    </w:p>
    <w:p w14:paraId="30B0F6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- DISABLED</w:t>
      </w:r>
    </w:p>
    <w:p w14:paraId="0FEAD1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qFMonitoredSNSSAIs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E7E5D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10D2861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776F37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#/components/schemas/Snssai'</w:t>
      </w:r>
    </w:p>
    <w:p w14:paraId="00B917A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qFMonitored5QIs:</w:t>
      </w:r>
    </w:p>
    <w:p w14:paraId="57CD807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01C544E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07F1D6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type: integer</w:t>
      </w:r>
    </w:p>
    <w:p w14:paraId="63CAFB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minimum: 0</w:t>
      </w:r>
    </w:p>
    <w:p w14:paraId="7D2E8D9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maximum: 255</w:t>
      </w:r>
    </w:p>
    <w:p w14:paraId="7DFA01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isEventTriggeredQFMonitoringSupported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B1BD8E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765C97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isPeriodicQFMonitoringSupported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5926CF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40FFCF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isSessionReleasedQFMonitoringSupported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0BB14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boolean</w:t>
      </w:r>
      <w:proofErr w:type="spellEnd"/>
    </w:p>
    <w:p w14:paraId="141D1CC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qFPacketDelayThresholds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3BE5259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QFPacketDelayThresholdsType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'</w:t>
      </w:r>
    </w:p>
    <w:p w14:paraId="60DF763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qFMinimumWaitTime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77C6A8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1B2C71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qFMeasurementPeriod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2FAA83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3514164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5EA87D6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PredefinedPccRuleSet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-Single:</w:t>
      </w:r>
    </w:p>
    <w:p w14:paraId="00DF0A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07A820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$ref: '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genericNrm.yaml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#/components/schemas/Top'</w:t>
      </w:r>
    </w:p>
    <w:p w14:paraId="5804EF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05C7C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72CAC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7DBBC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3DD433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A6969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8F110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predefinedPccRules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130024B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078D9A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5E73FE5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        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PccRule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 xml:space="preserve">'                           </w:t>
      </w:r>
    </w:p>
    <w:p w14:paraId="22F2515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5272D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#-------- Definition of JSON arrays for name-contained IOCs ----------------------</w:t>
      </w:r>
    </w:p>
    <w:p w14:paraId="0B04B39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E6B4B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SubNetwork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053E3E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001211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65ED65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SubNetwork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7F513B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ManagedElement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6A54D4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37272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8A87DD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ManagedElement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2F0C8B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0A51215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57919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1CFE4C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4F894D4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6166C8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F13AA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07081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71E58F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UpfFunction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5247F9D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E4855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7F6399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UpfFunction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C0C19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N3iwfFunction-Multiple:</w:t>
      </w:r>
    </w:p>
    <w:p w14:paraId="673E97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74663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272CE4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'#/components/schemas/N3iwfFunction-Single'</w:t>
      </w:r>
    </w:p>
    <w:p w14:paraId="595FAF2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PcfFunction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46CFBB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A54E31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597C0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PcfFunction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79C8250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AusfFunction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0E40AE5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26D401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441395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AusfFunction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54220F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UdmFunction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74F773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4150D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6A7175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UdmFunction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133753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4C9C67F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74D75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18E6E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301F9A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477D7E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4722DB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B5057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7440DA1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76FBBEC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2D2E6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FDEF9D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08231B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45D45D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F1AF2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7CB1A8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5C63C5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3106648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D4C21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CAE39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2D1F2E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5B60CBA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B70CA6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111FF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4A8B62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NgeirFunction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605DE87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DAC386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2FCCE7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NgeirFunction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78884A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2B564F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93EDC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B90CF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D654FB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NwdafFunction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22AF04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F5BF6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60590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NwdafFunction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4E9534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ScpFunction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4D1693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61734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3535D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ScpFunction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602B247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72222F2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4781A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E9D7B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6AA4AA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A351BF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NsacfFunction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727FDB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E0F041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11D55C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NsacfFunction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D6F8D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B9BFB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1A1B614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7708A0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36C448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0B8EA1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79D3A2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6FB88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3AAA22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BEA6D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5B769F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0DAD4E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62661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96741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ExternalSeppFunction-Nultiple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693F90F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6AA181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66B36E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ExternalSeppFunction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A26CC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D77CA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179179D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2FC665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7EE7E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438939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027740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3F04D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4C6CE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79FDF1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</w:t>
      </w:r>
    </w:p>
    <w:p w14:paraId="1E26C8A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EP_N2-Multiple:</w:t>
      </w:r>
    </w:p>
    <w:p w14:paraId="50ED03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FB360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F81B9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'#/components/schemas/EP_N2-Single'</w:t>
      </w:r>
    </w:p>
    <w:p w14:paraId="7EAA837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EP_N3-Multiple:</w:t>
      </w:r>
    </w:p>
    <w:p w14:paraId="6E83217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7A777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EA4DAD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'#/components/schemas/EP_N3-Single'</w:t>
      </w:r>
    </w:p>
    <w:p w14:paraId="056B456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EP_N4-Multiple:</w:t>
      </w:r>
    </w:p>
    <w:p w14:paraId="7F52C3E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532714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B315E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'#/components/schemas/EP_N4-Single'</w:t>
      </w:r>
    </w:p>
    <w:p w14:paraId="50044CC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EP_N5-Multiple:</w:t>
      </w:r>
    </w:p>
    <w:p w14:paraId="5002C2D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4FA7E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8C7D27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'#/components/schemas/EP_N5-Single'</w:t>
      </w:r>
    </w:p>
    <w:p w14:paraId="54E260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EP_N6-Multiple:</w:t>
      </w:r>
    </w:p>
    <w:p w14:paraId="0B98E6E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3DDCD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F1730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'#/components/schemas/EP_N6-Single'</w:t>
      </w:r>
    </w:p>
    <w:p w14:paraId="67AF06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EP_N7-Multiple:</w:t>
      </w:r>
    </w:p>
    <w:p w14:paraId="408F2A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F69CFB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9537AA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'#/components/schemas/EP_N7-Single'</w:t>
      </w:r>
    </w:p>
    <w:p w14:paraId="0294145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EP_N8-Multiple:</w:t>
      </w:r>
    </w:p>
    <w:p w14:paraId="05DDC4C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7D382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84268C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'#/components/schemas/EP_N8-Single'</w:t>
      </w:r>
    </w:p>
    <w:p w14:paraId="26BA16F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EP_N9-Multiple:</w:t>
      </w:r>
    </w:p>
    <w:p w14:paraId="4C0F9E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E4EEA7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485B1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'#/components/schemas/EP_N9-Single'</w:t>
      </w:r>
    </w:p>
    <w:p w14:paraId="17E6D13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EP_N10-Multiple:</w:t>
      </w:r>
    </w:p>
    <w:p w14:paraId="0CF4DE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8F5C0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6F81C6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'#/components/schemas/EP_N10-Single'</w:t>
      </w:r>
    </w:p>
    <w:p w14:paraId="27661A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EP_N11-Multiple:</w:t>
      </w:r>
    </w:p>
    <w:p w14:paraId="1319F32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59201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D55248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'#/components/schemas/EP_N11-Single'</w:t>
      </w:r>
    </w:p>
    <w:p w14:paraId="36671AD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EP_N12-Multiple:</w:t>
      </w:r>
    </w:p>
    <w:p w14:paraId="2C7EAFF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33126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FA9021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'#/components/schemas/EP_N12-Single'</w:t>
      </w:r>
    </w:p>
    <w:p w14:paraId="71C24B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EP_N13-Multiple:</w:t>
      </w:r>
    </w:p>
    <w:p w14:paraId="45CBE6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A5F498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493D5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'#/components/schemas/EP_N13-Single'</w:t>
      </w:r>
    </w:p>
    <w:p w14:paraId="6666B84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EP_N14-Multiple:</w:t>
      </w:r>
    </w:p>
    <w:p w14:paraId="0DB76E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11348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BD5E8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'#/components/schemas/EP_N14-Single'</w:t>
      </w:r>
    </w:p>
    <w:p w14:paraId="0844A60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EP_N15-Multiple:</w:t>
      </w:r>
    </w:p>
    <w:p w14:paraId="4CA2316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54D6A7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5F97C3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'#/components/schemas/EP_N15-Single'</w:t>
      </w:r>
    </w:p>
    <w:p w14:paraId="4F1E496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EP_N16-Multiple:</w:t>
      </w:r>
    </w:p>
    <w:p w14:paraId="57F2D9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A9FF7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5E5BFA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'#/components/schemas/EP_N16-Single'</w:t>
      </w:r>
    </w:p>
    <w:p w14:paraId="59F5B2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EP_N17-Multiple:</w:t>
      </w:r>
    </w:p>
    <w:p w14:paraId="41CE7E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9CA25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B0DE4C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'#/components/schemas/EP_N17-Single'</w:t>
      </w:r>
    </w:p>
    <w:p w14:paraId="6F0ED6D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75434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EP_N20-Multiple:</w:t>
      </w:r>
    </w:p>
    <w:p w14:paraId="646AD52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17FA6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92C604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'#/components/schemas/EP_N20-Single'</w:t>
      </w:r>
    </w:p>
    <w:p w14:paraId="46763F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EP_N21-Multiple:</w:t>
      </w:r>
    </w:p>
    <w:p w14:paraId="416F55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730630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653AE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'#/components/schemas/EP_N21-Single'</w:t>
      </w:r>
    </w:p>
    <w:p w14:paraId="1350BB9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EP_N22-Multiple:</w:t>
      </w:r>
    </w:p>
    <w:p w14:paraId="1B3A8B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00A0EF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CED4E9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'#/components/schemas/EP_N22-Single'</w:t>
      </w:r>
    </w:p>
    <w:p w14:paraId="06ED7C9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5FD125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EP_N26-Multiple:</w:t>
      </w:r>
    </w:p>
    <w:p w14:paraId="759EB3C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465103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42C36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'#/components/schemas/EP_N26-Single'</w:t>
      </w:r>
    </w:p>
    <w:p w14:paraId="7F392CE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EP_N27-Multiple:</w:t>
      </w:r>
    </w:p>
    <w:p w14:paraId="4F7CBFB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FD468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2A9F7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'#/components/schemas/EP_N27-Single'</w:t>
      </w:r>
    </w:p>
    <w:p w14:paraId="1D7D25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65233E7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EP_N31-Multiple:</w:t>
      </w:r>
    </w:p>
    <w:p w14:paraId="141F72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56955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50A3A8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'#/components/schemas/EP_N31-Single'</w:t>
      </w:r>
    </w:p>
    <w:p w14:paraId="747325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EP_N32-Multiple:</w:t>
      </w:r>
    </w:p>
    <w:p w14:paraId="006CDA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AFE442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378AA4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'#/components/schemas/EP_N32-Single'</w:t>
      </w:r>
    </w:p>
    <w:p w14:paraId="5CE7F16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EP_N33-Multiple:</w:t>
      </w:r>
    </w:p>
    <w:p w14:paraId="4924A3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D912BF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550FD5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'#/components/schemas/EP_N33-Single'</w:t>
      </w:r>
    </w:p>
    <w:p w14:paraId="6F15006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EP_S5C-Multiple:</w:t>
      </w:r>
    </w:p>
    <w:p w14:paraId="13BD2F8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BD647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66EEB3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'#/components/schemas/EP_S5C-Single'</w:t>
      </w:r>
    </w:p>
    <w:p w14:paraId="2841C45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EP_S5U-Multiple:</w:t>
      </w:r>
    </w:p>
    <w:p w14:paraId="7E161C0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13D9A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3515AC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'#/components/schemas/EP_S5U-Single'</w:t>
      </w:r>
    </w:p>
    <w:p w14:paraId="0314BD1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EP_Rx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4DA60C2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62DA3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FD4AA2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EP_Rx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C9137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EP_MAP_SMSC-Multiple:</w:t>
      </w:r>
    </w:p>
    <w:p w14:paraId="5A07F1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DB9DF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EB8207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'#/components/schemas/EP_MAP_SMSC-Single'</w:t>
      </w:r>
    </w:p>
    <w:p w14:paraId="58C1E4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EP_NLS-Multiple:</w:t>
      </w:r>
    </w:p>
    <w:p w14:paraId="216E6ED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49F8F4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847F7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'#/components/schemas/EP_NLS-Single'</w:t>
      </w:r>
    </w:p>
    <w:p w14:paraId="1BDC7A6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EP_NLG-Multiple:</w:t>
      </w:r>
    </w:p>
    <w:p w14:paraId="7451418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C4B85A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854092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'#/components/schemas/EP_NLG-Single'</w:t>
      </w:r>
    </w:p>
    <w:p w14:paraId="3AEFE5C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EP_N60-Multiple:</w:t>
      </w:r>
    </w:p>
    <w:p w14:paraId="204EB7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6D4D49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DEC900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'#/components/schemas/EP_N60-Single'</w:t>
      </w:r>
    </w:p>
    <w:p w14:paraId="675D467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EP_Npc464-Multiple:</w:t>
      </w:r>
    </w:p>
    <w:p w14:paraId="0064FD6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D5923E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FC3B2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'#/components/schemas/EP_Npc464-Single'</w:t>
      </w:r>
    </w:p>
    <w:p w14:paraId="319A65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EP_Npc665-Multiple:</w:t>
      </w:r>
    </w:p>
    <w:p w14:paraId="0B37527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463F44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99E249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 $ref: '#/components/schemas/EP_Npc665-Single'</w:t>
      </w:r>
    </w:p>
    <w:p w14:paraId="72EEEA4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EP_Npc766-Multiple:</w:t>
      </w:r>
    </w:p>
    <w:p w14:paraId="529DB64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767770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74DECD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'#/components/schemas/EP_Npc766-Single'</w:t>
      </w:r>
    </w:p>
    <w:p w14:paraId="738478E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EP_Npc8-Multiple:</w:t>
      </w:r>
    </w:p>
    <w:p w14:paraId="3C20277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896D4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D5E40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'#/components/schemas/EP_Npc8-Single'</w:t>
      </w:r>
    </w:p>
    <w:p w14:paraId="73CB9F5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EP_Nxx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-Multiple:</w:t>
      </w:r>
    </w:p>
    <w:p w14:paraId="65ABBE8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8B9A55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50932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EP_Nxx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CEDE84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DF448B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Configurable5QISet-Multiple:</w:t>
      </w:r>
    </w:p>
    <w:p w14:paraId="0F96E11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A46CB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8F365C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'#/components/schemas/Configurable5QISet-Single'</w:t>
      </w:r>
    </w:p>
    <w:p w14:paraId="2C9369D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Dynamic5QISet-Multiple:</w:t>
      </w:r>
    </w:p>
    <w:p w14:paraId="2E5036F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658B3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3EE5A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 $ref: '#/components/schemas/Dynamic5QISet-Single'</w:t>
      </w:r>
    </w:p>
    <w:p w14:paraId="0A215E5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3D2C884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70748B0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20705E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>#------------ Definitions in TS 28.541 for TS 28.532 -----------------------------</w:t>
      </w:r>
    </w:p>
    <w:p w14:paraId="22795D5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4FE62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resources-5gcNrm:</w:t>
      </w:r>
    </w:p>
    <w:p w14:paraId="4E1542B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oneOf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:</w:t>
      </w:r>
    </w:p>
    <w:p w14:paraId="20ADDA4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SubNetwork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489C71B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ManagedElement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34C29C9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8FD5DE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1B07A6E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UpfFunction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0F9BCDA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'#/components/schemas/N3iwfFunction-Single'</w:t>
      </w:r>
    </w:p>
    <w:p w14:paraId="672D6DA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PcfFunction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4D4DF1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AusfFunction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0580128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UdmFunction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1D53D1B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339FFE1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UdsfFunction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1BE3983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05524F7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41C0576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SmsfFunction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0AE536C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LmfFunction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167415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NgeirFunction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7E57EDC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SeppFunction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0E4AFB7D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NwdafFunction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6D9EA3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ScpFunction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79F0959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NefFunction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1DA6B7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NsacfFunction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1FC7D81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50BAAB3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ExternalAmfFunction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2446952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ExternalNrfFunction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42D3BF0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ExternalNssfFunction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05501B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ExternalSeppFunction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682F482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78EF0FD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063FED5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AmfRegion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5D80356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QFQoSMonitoringControl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1A8ECA9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GtpUPathQoSMonitoringControl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72FE4EC7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1211F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'#/components/schemas/EP_N2-Single'</w:t>
      </w:r>
    </w:p>
    <w:p w14:paraId="0EB9D1B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'#/components/schemas/EP_N3-Single'</w:t>
      </w:r>
    </w:p>
    <w:p w14:paraId="09AF3B0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'#/components/schemas/EP_N4-Single'</w:t>
      </w:r>
    </w:p>
    <w:p w14:paraId="2278B52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'#/components/schemas/EP_N5-Single'</w:t>
      </w:r>
    </w:p>
    <w:p w14:paraId="0BC9FD0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'#/components/schemas/EP_N6-Single'</w:t>
      </w:r>
    </w:p>
    <w:p w14:paraId="5EFB911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'#/components/schemas/EP_N7-Single'</w:t>
      </w:r>
    </w:p>
    <w:p w14:paraId="73F9D9A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'#/components/schemas/EP_N8-Single'</w:t>
      </w:r>
    </w:p>
    <w:p w14:paraId="531F9B4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'#/components/schemas/EP_N9-Single'</w:t>
      </w:r>
    </w:p>
    <w:p w14:paraId="7E94FB3C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'#/components/schemas/EP_N10-Single'</w:t>
      </w:r>
    </w:p>
    <w:p w14:paraId="3477241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'#/components/schemas/EP_N11-Single'</w:t>
      </w:r>
    </w:p>
    <w:p w14:paraId="59B01A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'#/components/schemas/EP_N12-Single'</w:t>
      </w:r>
    </w:p>
    <w:p w14:paraId="53E4A8E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'#/components/schemas/EP_N13-Single'</w:t>
      </w:r>
    </w:p>
    <w:p w14:paraId="062FD4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'#/components/schemas/EP_N14-Single'</w:t>
      </w:r>
    </w:p>
    <w:p w14:paraId="73F6EEC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'#/components/schemas/EP_N15-Single'</w:t>
      </w:r>
    </w:p>
    <w:p w14:paraId="6333842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'#/components/schemas/EP_N16-Single'</w:t>
      </w:r>
    </w:p>
    <w:p w14:paraId="4A611AF1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'#/components/schemas/EP_N17-Single'</w:t>
      </w:r>
    </w:p>
    <w:p w14:paraId="0A535C6E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3B0DA96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lastRenderedPageBreak/>
        <w:t xml:space="preserve">       - $ref: '#/components/schemas/EP_N20-Single'</w:t>
      </w:r>
    </w:p>
    <w:p w14:paraId="1627914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'#/components/schemas/EP_N21-Single'</w:t>
      </w:r>
    </w:p>
    <w:p w14:paraId="06FE377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'#/components/schemas/EP_N22-Single'</w:t>
      </w:r>
    </w:p>
    <w:p w14:paraId="61A30A8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46D6BFC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'#/components/schemas/EP_N26-Single'</w:t>
      </w:r>
    </w:p>
    <w:p w14:paraId="3787B84A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'#/components/schemas/EP_N27-Single'</w:t>
      </w:r>
    </w:p>
    <w:p w14:paraId="6CB5D2E9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1669214B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'#/components/schemas/EP_N31-Single'</w:t>
      </w:r>
    </w:p>
    <w:p w14:paraId="5A2EFC6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'#/components/schemas/EP_N32-Single'</w:t>
      </w:r>
    </w:p>
    <w:p w14:paraId="57960A88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'#/components/schemas/EP_N33-Single'       </w:t>
      </w:r>
    </w:p>
    <w:p w14:paraId="321EDAB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'#/components/schemas/EP_N60-Single'</w:t>
      </w:r>
    </w:p>
    <w:p w14:paraId="64B8CFF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</w:p>
    <w:p w14:paraId="210EB60F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'#/components/schemas/EP_S5C-Single'</w:t>
      </w:r>
    </w:p>
    <w:p w14:paraId="4C6B1EF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'#/components/schemas/EP_S5U-Single'</w:t>
      </w:r>
    </w:p>
    <w:p w14:paraId="448EAD96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EP_Rx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30A6298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'#/components/schemas/EP_MAP_SMSC-Single'</w:t>
      </w:r>
    </w:p>
    <w:p w14:paraId="71934E25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'#/components/schemas/EP_NLS-Single'</w:t>
      </w:r>
    </w:p>
    <w:p w14:paraId="3B29CD3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'#/components/schemas/EP_NLG-Single'</w:t>
      </w:r>
    </w:p>
    <w:p w14:paraId="4DB18C12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'#/components/schemas/Configurable5QISet-Single'</w:t>
      </w:r>
    </w:p>
    <w:p w14:paraId="2F575C04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FiveQiDscpMappingSet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4571D840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</w:t>
      </w:r>
      <w:proofErr w:type="spellStart"/>
      <w:r w:rsidRPr="002F0010">
        <w:rPr>
          <w:rFonts w:ascii="Courier New" w:hAnsi="Courier New" w:cs="Courier New"/>
          <w:sz w:val="16"/>
          <w:szCs w:val="16"/>
        </w:rPr>
        <w:t>PredefinedPccRuleSet</w:t>
      </w:r>
      <w:proofErr w:type="spellEnd"/>
      <w:r w:rsidRPr="002F0010">
        <w:rPr>
          <w:rFonts w:ascii="Courier New" w:hAnsi="Courier New" w:cs="Courier New"/>
          <w:sz w:val="16"/>
          <w:szCs w:val="16"/>
        </w:rPr>
        <w:t>-Single'</w:t>
      </w:r>
    </w:p>
    <w:p w14:paraId="3B81DE13" w14:textId="77777777" w:rsidR="00DE3CBB" w:rsidRPr="002F0010" w:rsidRDefault="00DE3CBB" w:rsidP="00DE3CBB">
      <w:pPr>
        <w:contextualSpacing/>
        <w:rPr>
          <w:rFonts w:ascii="Courier New" w:hAnsi="Courier New" w:cs="Courier New"/>
          <w:sz w:val="16"/>
          <w:szCs w:val="16"/>
        </w:rPr>
      </w:pPr>
      <w:r w:rsidRPr="002F0010">
        <w:rPr>
          <w:rFonts w:ascii="Courier New" w:hAnsi="Courier New" w:cs="Courier New"/>
          <w:sz w:val="16"/>
          <w:szCs w:val="16"/>
        </w:rPr>
        <w:t xml:space="preserve">       - $ref: '#/components/schemas/Dynamic5QISet-Single'</w:t>
      </w:r>
    </w:p>
    <w:p w14:paraId="68C9CD36" w14:textId="77777777" w:rsidR="001E41F3" w:rsidRDefault="001E41F3">
      <w:pPr>
        <w:rPr>
          <w:noProof/>
        </w:rPr>
      </w:pPr>
    </w:p>
    <w:sectPr w:rsidR="001E41F3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A80D92" w14:textId="77777777" w:rsidR="008A2B8E" w:rsidRDefault="008A2B8E">
      <w:r>
        <w:separator/>
      </w:r>
    </w:p>
  </w:endnote>
  <w:endnote w:type="continuationSeparator" w:id="0">
    <w:p w14:paraId="5ECD188A" w14:textId="77777777" w:rsidR="008A2B8E" w:rsidRDefault="008A2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C093B6" w14:textId="77777777" w:rsidR="008A2B8E" w:rsidRDefault="008A2B8E">
      <w:r>
        <w:separator/>
      </w:r>
    </w:p>
  </w:footnote>
  <w:footnote w:type="continuationSeparator" w:id="0">
    <w:p w14:paraId="672E2F52" w14:textId="77777777" w:rsidR="008A2B8E" w:rsidRDefault="008A2B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onstantinos Samdanis_rev1">
    <w15:presenceInfo w15:providerId="None" w15:userId="Konstantinos Samdanis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OwMLcwMTA3MjKxNLdU0lEKTi0uzszPAykwrAUAI5EXRiwAAAA="/>
  </w:docVars>
  <w:rsids>
    <w:rsidRoot w:val="00022E4A"/>
    <w:rsid w:val="00022E4A"/>
    <w:rsid w:val="00037ECE"/>
    <w:rsid w:val="000A6394"/>
    <w:rsid w:val="000B7FED"/>
    <w:rsid w:val="000C038A"/>
    <w:rsid w:val="000C6598"/>
    <w:rsid w:val="000D44B3"/>
    <w:rsid w:val="00145D43"/>
    <w:rsid w:val="00150880"/>
    <w:rsid w:val="00192C46"/>
    <w:rsid w:val="001A08B3"/>
    <w:rsid w:val="001A7B60"/>
    <w:rsid w:val="001B52F0"/>
    <w:rsid w:val="001B7A65"/>
    <w:rsid w:val="001E41F3"/>
    <w:rsid w:val="002054DD"/>
    <w:rsid w:val="0026004D"/>
    <w:rsid w:val="002640DD"/>
    <w:rsid w:val="00275D12"/>
    <w:rsid w:val="00284FEB"/>
    <w:rsid w:val="002860C4"/>
    <w:rsid w:val="002B5741"/>
    <w:rsid w:val="002D49C1"/>
    <w:rsid w:val="002E472E"/>
    <w:rsid w:val="00305409"/>
    <w:rsid w:val="003609EF"/>
    <w:rsid w:val="0036231A"/>
    <w:rsid w:val="00374DD4"/>
    <w:rsid w:val="003E1A36"/>
    <w:rsid w:val="00410371"/>
    <w:rsid w:val="004242F1"/>
    <w:rsid w:val="00483070"/>
    <w:rsid w:val="004B75B7"/>
    <w:rsid w:val="004E6593"/>
    <w:rsid w:val="0051580D"/>
    <w:rsid w:val="00547111"/>
    <w:rsid w:val="00592D74"/>
    <w:rsid w:val="005E2C44"/>
    <w:rsid w:val="00621188"/>
    <w:rsid w:val="006257ED"/>
    <w:rsid w:val="00665C47"/>
    <w:rsid w:val="00695808"/>
    <w:rsid w:val="006A1C8F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2B8E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091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3CBB"/>
    <w:rsid w:val="00E13F3D"/>
    <w:rsid w:val="00E34898"/>
    <w:rsid w:val="00E410C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CB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CB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33</Pages>
  <Words>13137</Words>
  <Characters>74882</Characters>
  <Application>Microsoft Office Word</Application>
  <DocSecurity>0</DocSecurity>
  <Lines>624</Lines>
  <Paragraphs>175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33.926_CR0050_(Rel-17)_eSCAS_5G</cp:lastModifiedBy>
  <cp:revision>11</cp:revision>
  <cp:lastPrinted>1899-12-31T23:00:00Z</cp:lastPrinted>
  <dcterms:created xsi:type="dcterms:W3CDTF">2020-02-03T08:32:00Z</dcterms:created>
  <dcterms:modified xsi:type="dcterms:W3CDTF">2022-01-17T10:10:00Z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Jan 2022</vt:lpwstr>
  </property>
  <property fmtid="{D5CDD505-2E9C-101B-9397-08002B2CF9AE}" pid="8" name="EndDate">
    <vt:lpwstr>26th Jan 2022</vt:lpwstr>
  </property>
  <property fmtid="{D5CDD505-2E9C-101B-9397-08002B2CF9AE}" pid="9" name="Tdoc#">
    <vt:lpwstr>S5-221034</vt:lpwstr>
  </property>
  <property fmtid="{D5CDD505-2E9C-101B-9397-08002B2CF9AE}" pid="10" name="Spec#">
    <vt:lpwstr>28.541</vt:lpwstr>
  </property>
  <property fmtid="{D5CDD505-2E9C-101B-9397-08002B2CF9AE}" pid="11" name="Cr#">
    <vt:lpwstr>0644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Fixing lists errors in AmfFunction-Single (stage 3) </vt:lpwstr>
  </property>
  <property fmtid="{D5CDD505-2E9C-101B-9397-08002B2CF9AE}" pid="15" name="SourceIfWg">
    <vt:lpwstr>Nokia Germany</vt:lpwstr>
  </property>
  <property fmtid="{D5CDD505-2E9C-101B-9397-08002B2CF9AE}" pid="16" name="SourceIfTsg">
    <vt:lpwstr/>
  </property>
  <property fmtid="{D5CDD505-2E9C-101B-9397-08002B2CF9AE}" pid="17" name="RelatedWis">
    <vt:lpwstr>adNRM</vt:lpwstr>
  </property>
  <property fmtid="{D5CDD505-2E9C-101B-9397-08002B2CF9AE}" pid="18" name="Cat">
    <vt:lpwstr>D</vt:lpwstr>
  </property>
  <property fmtid="{D5CDD505-2E9C-101B-9397-08002B2CF9AE}" pid="19" name="ResDate">
    <vt:lpwstr>2022-01-05</vt:lpwstr>
  </property>
  <property fmtid="{D5CDD505-2E9C-101B-9397-08002B2CF9AE}" pid="20" name="Release">
    <vt:lpwstr>Rel-17</vt:lpwstr>
  </property>
</Properties>
</file>